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BF" w:rsidRDefault="004623BF" w:rsidP="00843EAE">
      <w:pPr>
        <w:pStyle w:val="a3"/>
        <w:jc w:val="both"/>
        <w:rPr>
          <w:color w:val="4F4F4F"/>
        </w:rPr>
      </w:pPr>
    </w:p>
    <w:p w:rsidR="004623BF" w:rsidRDefault="004623BF" w:rsidP="00843EAE">
      <w:pPr>
        <w:pStyle w:val="a3"/>
        <w:jc w:val="both"/>
        <w:rPr>
          <w:color w:val="4F4F4F"/>
        </w:rPr>
      </w:pPr>
    </w:p>
    <w:p w:rsidR="004623BF" w:rsidRDefault="004623BF" w:rsidP="00843EAE">
      <w:pPr>
        <w:pStyle w:val="a3"/>
        <w:jc w:val="both"/>
        <w:rPr>
          <w:color w:val="4F4F4F"/>
        </w:rPr>
      </w:pPr>
    </w:p>
    <w:p w:rsidR="004623BF" w:rsidRDefault="004623BF" w:rsidP="00843EAE">
      <w:pPr>
        <w:pStyle w:val="a3"/>
        <w:jc w:val="both"/>
        <w:rPr>
          <w:color w:val="4F4F4F"/>
        </w:rPr>
      </w:pPr>
    </w:p>
    <w:p w:rsidR="004623BF" w:rsidRDefault="004623BF" w:rsidP="00843EAE">
      <w:pPr>
        <w:pStyle w:val="a3"/>
        <w:jc w:val="both"/>
        <w:rPr>
          <w:color w:val="4F4F4F"/>
        </w:rPr>
      </w:pPr>
      <w:r>
        <w:rPr>
          <w:noProof/>
        </w:rPr>
        <w:drawing>
          <wp:inline distT="0" distB="0" distL="0" distR="0" wp14:anchorId="59804A9A" wp14:editId="29BAD960">
            <wp:extent cx="5940425" cy="43287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6F3" w:rsidRPr="005125B0" w:rsidRDefault="00843EAE" w:rsidP="00843EAE">
      <w:pPr>
        <w:pStyle w:val="a3"/>
        <w:jc w:val="both"/>
      </w:pPr>
      <w:r w:rsidRPr="00843EAE">
        <w:rPr>
          <w:color w:val="4F4F4F"/>
        </w:rPr>
        <w:t xml:space="preserve"> </w:t>
      </w:r>
      <w:r w:rsidRPr="005125B0">
        <w:t xml:space="preserve">7 сентября   в Управлении  Роспотребнадзора по Псковской области  проведена традиционная акция, дающая старт массовой иммунизации против гриппа. Сотрудники Управления Роспотребнадзора,  Центра гигиены и эпидемиологии в Псковской области, одними из первых в регионе организованно прошли вакцинацию против гриппа. </w:t>
      </w:r>
    </w:p>
    <w:p w:rsidR="00843EAE" w:rsidRPr="005125B0" w:rsidRDefault="00843EAE" w:rsidP="00843EAE">
      <w:pPr>
        <w:pStyle w:val="a3"/>
        <w:jc w:val="both"/>
      </w:pPr>
      <w:r w:rsidRPr="005125B0">
        <w:t xml:space="preserve">Инициатор ежегодных подобных акций Главный государственный санитарный врач Псковской области Александр Васильевич </w:t>
      </w:r>
      <w:proofErr w:type="spellStart"/>
      <w:r w:rsidRPr="005125B0">
        <w:t>Нестерук</w:t>
      </w:r>
      <w:proofErr w:type="spellEnd"/>
      <w:r w:rsidR="00D136F3" w:rsidRPr="005125B0">
        <w:t xml:space="preserve"> </w:t>
      </w:r>
      <w:r w:rsidRPr="005125B0">
        <w:t>и участники акции продемонстрировали приверженность к  здоровому образу жизни, к  заботе о собственном здоровье,  призвали жителей региона последовать   своему примеру и получить прививку от гриппа, защитив организма от  опасного заболевания.</w:t>
      </w:r>
    </w:p>
    <w:p w:rsidR="002F7581" w:rsidRDefault="00843EAE" w:rsidP="00270E4A">
      <w:pPr>
        <w:pStyle w:val="a3"/>
        <w:jc w:val="both"/>
      </w:pPr>
      <w:r w:rsidRPr="005125B0">
        <w:t xml:space="preserve">Иммунизация является одним из величайших достижений современного человечества, как единственная  эффективная и экономически оправданная мера защиты не только от гриппа, но и от многих других опасных инфекций. </w:t>
      </w:r>
    </w:p>
    <w:p w:rsidR="00843EAE" w:rsidRPr="005125B0" w:rsidRDefault="00843EAE" w:rsidP="00270E4A">
      <w:pPr>
        <w:pStyle w:val="a3"/>
        <w:jc w:val="both"/>
      </w:pPr>
      <w:r w:rsidRPr="005125B0">
        <w:t xml:space="preserve">Именно вакцинопрофилактика  позволяет   сохранить здоровье земляков. Поэтому каждый современный человек, который дорожит своим здоровьем, должен ежегодно делать прививки. </w:t>
      </w:r>
    </w:p>
    <w:p w:rsidR="00843EAE" w:rsidRPr="005125B0" w:rsidRDefault="00843EAE" w:rsidP="00270E4A">
      <w:pPr>
        <w:pStyle w:val="a3"/>
        <w:jc w:val="both"/>
      </w:pPr>
      <w:r w:rsidRPr="005125B0">
        <w:lastRenderedPageBreak/>
        <w:t>В рамках Национального календаря профилактических прививок в Псковскую область</w:t>
      </w:r>
      <w:r w:rsidR="00F649DB" w:rsidRPr="005125B0">
        <w:t xml:space="preserve"> уже поступило </w:t>
      </w:r>
      <w:r w:rsidRPr="005125B0">
        <w:t xml:space="preserve"> 1</w:t>
      </w:r>
      <w:r w:rsidR="00270E4A" w:rsidRPr="005125B0">
        <w:t>30 тысяч  доз вакцины «</w:t>
      </w:r>
      <w:proofErr w:type="spellStart"/>
      <w:r w:rsidR="00270E4A" w:rsidRPr="005125B0">
        <w:t>Гриппол</w:t>
      </w:r>
      <w:proofErr w:type="spellEnd"/>
      <w:r w:rsidR="00270E4A" w:rsidRPr="005125B0">
        <w:t>» для вакцинации взрослых и 8 тысяч доз вакцины «</w:t>
      </w:r>
      <w:proofErr w:type="spellStart"/>
      <w:r w:rsidR="00270E4A" w:rsidRPr="005125B0">
        <w:t>Гриппол</w:t>
      </w:r>
      <w:proofErr w:type="spellEnd"/>
      <w:r w:rsidR="00270E4A" w:rsidRPr="005125B0">
        <w:t xml:space="preserve"> плюс»</w:t>
      </w:r>
      <w:r w:rsidR="002F1871" w:rsidRPr="005125B0">
        <w:t xml:space="preserve"> для иммунизации детей.</w:t>
      </w:r>
    </w:p>
    <w:p w:rsidR="004A098B" w:rsidRPr="005125B0" w:rsidRDefault="00270E4A" w:rsidP="004A098B">
      <w:pPr>
        <w:pStyle w:val="a3"/>
        <w:jc w:val="both"/>
      </w:pPr>
      <w:r w:rsidRPr="005125B0">
        <w:t>Современные вакцины против гриппа  «</w:t>
      </w:r>
      <w:proofErr w:type="spellStart"/>
      <w:r w:rsidRPr="005125B0">
        <w:t>Гриппол</w:t>
      </w:r>
      <w:proofErr w:type="spellEnd"/>
      <w:r w:rsidRPr="005125B0">
        <w:t xml:space="preserve"> плюс</w:t>
      </w:r>
      <w:r w:rsidR="00843EAE" w:rsidRPr="005125B0">
        <w:t>», «</w:t>
      </w:r>
      <w:proofErr w:type="spellStart"/>
      <w:r w:rsidR="00843EAE" w:rsidRPr="005125B0">
        <w:t>Совигрипп</w:t>
      </w:r>
      <w:proofErr w:type="spellEnd"/>
      <w:r w:rsidR="00843EAE" w:rsidRPr="005125B0">
        <w:t>»</w:t>
      </w:r>
      <w:r w:rsidRPr="005125B0">
        <w:t>, «</w:t>
      </w:r>
      <w:proofErr w:type="spellStart"/>
      <w:r w:rsidRPr="005125B0">
        <w:t>Гриппол</w:t>
      </w:r>
      <w:proofErr w:type="spellEnd"/>
      <w:r w:rsidR="00F649DB" w:rsidRPr="005125B0">
        <w:t>»</w:t>
      </w:r>
      <w:r w:rsidRPr="005125B0">
        <w:t xml:space="preserve">- вакцины </w:t>
      </w:r>
      <w:r w:rsidR="00843EAE" w:rsidRPr="005125B0">
        <w:t>российского производства, в состав которой  входят штаммы, рекомендованные Всемирной организацией здравоохранения.</w:t>
      </w:r>
      <w:r w:rsidR="00545DE3" w:rsidRPr="005125B0">
        <w:t xml:space="preserve"> </w:t>
      </w:r>
      <w:r w:rsidR="004A098B" w:rsidRPr="005125B0">
        <w:t>Случаев осложнений после прививок не зарегистрировано.</w:t>
      </w:r>
    </w:p>
    <w:p w:rsidR="00CD719A" w:rsidRDefault="00545DE3" w:rsidP="004A098B">
      <w:pPr>
        <w:pStyle w:val="a3"/>
        <w:jc w:val="both"/>
      </w:pPr>
      <w:r w:rsidRPr="00545DE3">
        <w:t xml:space="preserve">По рекомендации ВОЗ на предстоящий эпидемический сезон 2016- 2017 годов в состав противогриппозных вакцин будут включены следующие штаммы: </w:t>
      </w:r>
    </w:p>
    <w:p w:rsidR="00CD719A" w:rsidRDefault="00545DE3" w:rsidP="00CD719A">
      <w:pPr>
        <w:pStyle w:val="a3"/>
        <w:spacing w:after="0"/>
        <w:jc w:val="both"/>
      </w:pPr>
      <w:r w:rsidRPr="00545DE3">
        <w:t>A/Калифорния/7/2009 (H1N1)pdm09-подобный вирус,</w:t>
      </w:r>
    </w:p>
    <w:p w:rsidR="00CD719A" w:rsidRDefault="00545DE3" w:rsidP="00CD719A">
      <w:pPr>
        <w:pStyle w:val="a3"/>
        <w:spacing w:after="0"/>
        <w:jc w:val="both"/>
      </w:pPr>
      <w:r w:rsidRPr="00545DE3">
        <w:t xml:space="preserve">A/Гонг </w:t>
      </w:r>
      <w:proofErr w:type="spellStart"/>
      <w:r w:rsidRPr="00545DE3">
        <w:t>Конг</w:t>
      </w:r>
      <w:proofErr w:type="spellEnd"/>
      <w:r w:rsidRPr="00545DE3">
        <w:t xml:space="preserve">/4801/2014 (H3N2)-подобный вирус, </w:t>
      </w:r>
    </w:p>
    <w:p w:rsidR="00474410" w:rsidRDefault="00545DE3" w:rsidP="00CD719A">
      <w:pPr>
        <w:pStyle w:val="a3"/>
        <w:spacing w:after="0"/>
        <w:jc w:val="both"/>
      </w:pPr>
      <w:r w:rsidRPr="00545DE3">
        <w:t>B/</w:t>
      </w:r>
      <w:proofErr w:type="spellStart"/>
      <w:r w:rsidRPr="00545DE3">
        <w:t>Брисбен</w:t>
      </w:r>
      <w:proofErr w:type="spellEnd"/>
      <w:r w:rsidRPr="00545DE3">
        <w:t xml:space="preserve">/60/2008- подобный вирус. </w:t>
      </w:r>
    </w:p>
    <w:p w:rsidR="00CD719A" w:rsidRPr="005125B0" w:rsidRDefault="00CD719A" w:rsidP="00CD719A">
      <w:pPr>
        <w:pStyle w:val="a3"/>
        <w:spacing w:after="0"/>
        <w:jc w:val="both"/>
      </w:pPr>
    </w:p>
    <w:p w:rsidR="00EC0967" w:rsidRDefault="00545DE3" w:rsidP="004A098B">
      <w:pPr>
        <w:pStyle w:val="a3"/>
        <w:jc w:val="both"/>
      </w:pPr>
      <w:r w:rsidRPr="00545DE3">
        <w:t>По сравнению с предыдущим сезоном измени</w:t>
      </w:r>
      <w:r w:rsidR="00F649DB" w:rsidRPr="005125B0">
        <w:t>лись штаммы</w:t>
      </w:r>
      <w:proofErr w:type="gramStart"/>
      <w:r w:rsidR="00F649DB" w:rsidRPr="005125B0">
        <w:t xml:space="preserve"> А</w:t>
      </w:r>
      <w:proofErr w:type="gramEnd"/>
      <w:r w:rsidR="00F649DB" w:rsidRPr="005125B0">
        <w:t xml:space="preserve"> (H3N2) и штамм B т.е.</w:t>
      </w:r>
      <w:r w:rsidRPr="00545DE3">
        <w:t xml:space="preserve"> </w:t>
      </w:r>
      <w:r w:rsidR="00F649DB" w:rsidRPr="005125B0">
        <w:t>в этом году в вакцине другой штаммовый состав - не тот, который был в прошлом году,</w:t>
      </w:r>
      <w:r w:rsidR="00CD719A">
        <w:t xml:space="preserve"> и поэтому прививка, сделанная</w:t>
      </w:r>
      <w:r w:rsidR="00F649DB" w:rsidRPr="005125B0">
        <w:t xml:space="preserve"> в прошлом году, не будет работать. </w:t>
      </w:r>
    </w:p>
    <w:p w:rsidR="00545DE3" w:rsidRPr="00545DE3" w:rsidRDefault="00F649DB" w:rsidP="004A098B">
      <w:pPr>
        <w:pStyle w:val="a3"/>
        <w:jc w:val="both"/>
      </w:pPr>
      <w:r w:rsidRPr="005125B0">
        <w:t>Обязательно нужно привиться в этом году актуальной вакциной этого года</w:t>
      </w:r>
    </w:p>
    <w:p w:rsidR="00843EAE" w:rsidRPr="005125B0" w:rsidRDefault="004A098B" w:rsidP="00EC0967">
      <w:pPr>
        <w:pStyle w:val="a3"/>
        <w:spacing w:after="0"/>
        <w:jc w:val="both"/>
      </w:pPr>
      <w:r w:rsidRPr="005125B0">
        <w:t>По данным прогноза экспертов ВОЗ, в сезон 2016-2017 годов предполагается эпидемический подъем заболеваемости грипп</w:t>
      </w:r>
      <w:r w:rsidR="00CD719A">
        <w:t>ом и ОРВИ высокой интенсивности, п</w:t>
      </w:r>
      <w:r w:rsidR="00843EAE" w:rsidRPr="005125B0">
        <w:t>оэто</w:t>
      </w:r>
      <w:r w:rsidR="00CD719A">
        <w:t>му прививку необходимо сделать</w:t>
      </w:r>
      <w:r w:rsidR="00843EAE" w:rsidRPr="005125B0">
        <w:t xml:space="preserve"> сейчас, чтобы до  наступления первых заморозков и непогоды у организма сформировался иммунитет к этому опасному заболеванию.</w:t>
      </w:r>
    </w:p>
    <w:p w:rsidR="00CD719A" w:rsidRDefault="00CD719A" w:rsidP="00EC0967">
      <w:pPr>
        <w:pStyle w:val="a3"/>
        <w:spacing w:after="0"/>
        <w:jc w:val="both"/>
      </w:pPr>
    </w:p>
    <w:p w:rsidR="00843EAE" w:rsidRPr="005125B0" w:rsidRDefault="00843EAE" w:rsidP="00EC0967">
      <w:pPr>
        <w:pStyle w:val="a3"/>
        <w:spacing w:after="0"/>
        <w:jc w:val="both"/>
      </w:pPr>
      <w:r w:rsidRPr="005125B0">
        <w:t>Научно доказано, что вакцинация значительно снижает риск заболеваемости гриппом, предупреждает развитие осложнений на 50%, смертельных исходов от гриппа на 60-70%.</w:t>
      </w:r>
    </w:p>
    <w:p w:rsidR="00843EAE" w:rsidRPr="005125B0" w:rsidRDefault="00CD719A" w:rsidP="00BC0B7F">
      <w:pPr>
        <w:pStyle w:val="a3"/>
        <w:jc w:val="both"/>
      </w:pPr>
      <w:r>
        <w:t>Прививки можно сделать</w:t>
      </w:r>
      <w:r w:rsidR="00843EAE" w:rsidRPr="005125B0">
        <w:t xml:space="preserve"> в поликлиниках по месту жительства, по месту работы, а так же в образовательных учреждениях (детских садах, школах, ВУЗах) бесплатно.</w:t>
      </w:r>
    </w:p>
    <w:p w:rsidR="009A0581" w:rsidRDefault="00843EAE" w:rsidP="005553F1">
      <w:pPr>
        <w:pStyle w:val="a3"/>
        <w:jc w:val="center"/>
        <w:rPr>
          <w:rFonts w:ascii="Arial" w:hAnsi="Arial" w:cs="Arial"/>
          <w:sz w:val="22"/>
          <w:szCs w:val="22"/>
        </w:rPr>
      </w:pPr>
      <w:r w:rsidRPr="005125B0">
        <w:t>У</w:t>
      </w:r>
      <w:r w:rsidR="002F1871" w:rsidRPr="005125B0">
        <w:t>важаемые жители Псковской области</w:t>
      </w:r>
      <w:r w:rsidR="005553F1" w:rsidRPr="005125B0">
        <w:t>! Успей</w:t>
      </w:r>
      <w:r w:rsidR="004916F4">
        <w:t>те приви</w:t>
      </w:r>
      <w:r w:rsidR="006944E7" w:rsidRPr="005125B0">
        <w:t>ться от гриппа!</w:t>
      </w:r>
      <w:r w:rsidR="006944E7" w:rsidRPr="005125B0">
        <w:rPr>
          <w:rFonts w:ascii="Arial" w:hAnsi="Arial" w:cs="Arial"/>
          <w:sz w:val="22"/>
          <w:szCs w:val="22"/>
        </w:rPr>
        <w:t xml:space="preserve"> </w:t>
      </w:r>
    </w:p>
    <w:p w:rsidR="00140063" w:rsidRPr="00843EAE" w:rsidRDefault="006944E7" w:rsidP="002F7581">
      <w:pPr>
        <w:pStyle w:val="a3"/>
        <w:jc w:val="center"/>
      </w:pPr>
      <w:r w:rsidRPr="005125B0">
        <w:t>Грипп обязательно придет</w:t>
      </w:r>
      <w:r w:rsidR="00843EAE" w:rsidRPr="005125B0">
        <w:t>!</w:t>
      </w:r>
    </w:p>
    <w:sectPr w:rsidR="00140063" w:rsidRPr="0084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AE"/>
    <w:rsid w:val="000003FB"/>
    <w:rsid w:val="00001244"/>
    <w:rsid w:val="0000294C"/>
    <w:rsid w:val="0000681E"/>
    <w:rsid w:val="0001183A"/>
    <w:rsid w:val="00013567"/>
    <w:rsid w:val="0001630D"/>
    <w:rsid w:val="00020652"/>
    <w:rsid w:val="000210F5"/>
    <w:rsid w:val="0002151B"/>
    <w:rsid w:val="000220B3"/>
    <w:rsid w:val="00024A3F"/>
    <w:rsid w:val="00026A8A"/>
    <w:rsid w:val="0003177E"/>
    <w:rsid w:val="00033A75"/>
    <w:rsid w:val="00033B11"/>
    <w:rsid w:val="00036F5D"/>
    <w:rsid w:val="0003755C"/>
    <w:rsid w:val="00043749"/>
    <w:rsid w:val="00045918"/>
    <w:rsid w:val="00050B4D"/>
    <w:rsid w:val="00053BE1"/>
    <w:rsid w:val="00053C47"/>
    <w:rsid w:val="00056644"/>
    <w:rsid w:val="00057486"/>
    <w:rsid w:val="00060AD2"/>
    <w:rsid w:val="00062F69"/>
    <w:rsid w:val="00065075"/>
    <w:rsid w:val="00070382"/>
    <w:rsid w:val="0007068A"/>
    <w:rsid w:val="00070996"/>
    <w:rsid w:val="00070DF1"/>
    <w:rsid w:val="00071376"/>
    <w:rsid w:val="00073E2D"/>
    <w:rsid w:val="0007418B"/>
    <w:rsid w:val="000763FA"/>
    <w:rsid w:val="000768B6"/>
    <w:rsid w:val="00077ACE"/>
    <w:rsid w:val="00083C78"/>
    <w:rsid w:val="00085041"/>
    <w:rsid w:val="00086806"/>
    <w:rsid w:val="00087D4F"/>
    <w:rsid w:val="000963C2"/>
    <w:rsid w:val="000A367E"/>
    <w:rsid w:val="000A5DA7"/>
    <w:rsid w:val="000A7AEB"/>
    <w:rsid w:val="000B2A05"/>
    <w:rsid w:val="000B399A"/>
    <w:rsid w:val="000B3DE6"/>
    <w:rsid w:val="000B4267"/>
    <w:rsid w:val="000C37BE"/>
    <w:rsid w:val="000C540B"/>
    <w:rsid w:val="000D03E1"/>
    <w:rsid w:val="000D1669"/>
    <w:rsid w:val="000D198B"/>
    <w:rsid w:val="000D550E"/>
    <w:rsid w:val="000D648B"/>
    <w:rsid w:val="000D6963"/>
    <w:rsid w:val="000D7BA7"/>
    <w:rsid w:val="000E117A"/>
    <w:rsid w:val="000E1F6E"/>
    <w:rsid w:val="000E287F"/>
    <w:rsid w:val="000E46B8"/>
    <w:rsid w:val="000E49FE"/>
    <w:rsid w:val="000E6597"/>
    <w:rsid w:val="000E7EC5"/>
    <w:rsid w:val="000F0CC0"/>
    <w:rsid w:val="000F3060"/>
    <w:rsid w:val="000F5B82"/>
    <w:rsid w:val="00100C15"/>
    <w:rsid w:val="00102A6D"/>
    <w:rsid w:val="001030BE"/>
    <w:rsid w:val="0010760A"/>
    <w:rsid w:val="00107B39"/>
    <w:rsid w:val="001103EE"/>
    <w:rsid w:val="0011059E"/>
    <w:rsid w:val="00110EB2"/>
    <w:rsid w:val="0011187C"/>
    <w:rsid w:val="00111F19"/>
    <w:rsid w:val="0011492E"/>
    <w:rsid w:val="00116698"/>
    <w:rsid w:val="00116C9B"/>
    <w:rsid w:val="001209AF"/>
    <w:rsid w:val="0012168B"/>
    <w:rsid w:val="00124180"/>
    <w:rsid w:val="00125DDE"/>
    <w:rsid w:val="00125F32"/>
    <w:rsid w:val="00126316"/>
    <w:rsid w:val="001268FB"/>
    <w:rsid w:val="00127C31"/>
    <w:rsid w:val="00130D0C"/>
    <w:rsid w:val="00132514"/>
    <w:rsid w:val="00132AF3"/>
    <w:rsid w:val="0013430A"/>
    <w:rsid w:val="0013649F"/>
    <w:rsid w:val="0013651D"/>
    <w:rsid w:val="00140063"/>
    <w:rsid w:val="0014065A"/>
    <w:rsid w:val="00141CFB"/>
    <w:rsid w:val="00141D3A"/>
    <w:rsid w:val="0014347B"/>
    <w:rsid w:val="00144E83"/>
    <w:rsid w:val="00147CD7"/>
    <w:rsid w:val="0015054A"/>
    <w:rsid w:val="00154F6F"/>
    <w:rsid w:val="00155D03"/>
    <w:rsid w:val="00157BEE"/>
    <w:rsid w:val="0016122F"/>
    <w:rsid w:val="0016325A"/>
    <w:rsid w:val="00163B8B"/>
    <w:rsid w:val="00163E70"/>
    <w:rsid w:val="001675D9"/>
    <w:rsid w:val="00171097"/>
    <w:rsid w:val="00175913"/>
    <w:rsid w:val="00175923"/>
    <w:rsid w:val="00176F1B"/>
    <w:rsid w:val="00180C2F"/>
    <w:rsid w:val="00181206"/>
    <w:rsid w:val="0018348D"/>
    <w:rsid w:val="001925D8"/>
    <w:rsid w:val="00197B1C"/>
    <w:rsid w:val="00197F23"/>
    <w:rsid w:val="001A31F7"/>
    <w:rsid w:val="001A7507"/>
    <w:rsid w:val="001B173A"/>
    <w:rsid w:val="001B19BA"/>
    <w:rsid w:val="001B3B9A"/>
    <w:rsid w:val="001B3D4F"/>
    <w:rsid w:val="001B70C7"/>
    <w:rsid w:val="001C1814"/>
    <w:rsid w:val="001C19BF"/>
    <w:rsid w:val="001C1D21"/>
    <w:rsid w:val="001C3ABC"/>
    <w:rsid w:val="001C414C"/>
    <w:rsid w:val="001C7D38"/>
    <w:rsid w:val="001D04E9"/>
    <w:rsid w:val="001D1D8E"/>
    <w:rsid w:val="001D35E8"/>
    <w:rsid w:val="001D536C"/>
    <w:rsid w:val="001D720A"/>
    <w:rsid w:val="001E1ACB"/>
    <w:rsid w:val="001E229F"/>
    <w:rsid w:val="001E2776"/>
    <w:rsid w:val="001E564E"/>
    <w:rsid w:val="001E5D1E"/>
    <w:rsid w:val="001E6193"/>
    <w:rsid w:val="001E62EB"/>
    <w:rsid w:val="001E6593"/>
    <w:rsid w:val="001E75A0"/>
    <w:rsid w:val="001F07AE"/>
    <w:rsid w:val="001F2EE7"/>
    <w:rsid w:val="001F336D"/>
    <w:rsid w:val="001F4E15"/>
    <w:rsid w:val="001F5C6F"/>
    <w:rsid w:val="001F72A8"/>
    <w:rsid w:val="001F755A"/>
    <w:rsid w:val="00200667"/>
    <w:rsid w:val="00200FD6"/>
    <w:rsid w:val="0020371D"/>
    <w:rsid w:val="002039B7"/>
    <w:rsid w:val="00203BF7"/>
    <w:rsid w:val="00207866"/>
    <w:rsid w:val="002124AF"/>
    <w:rsid w:val="002147D1"/>
    <w:rsid w:val="00217BB7"/>
    <w:rsid w:val="00221B1B"/>
    <w:rsid w:val="00221CE9"/>
    <w:rsid w:val="00223E00"/>
    <w:rsid w:val="002268E7"/>
    <w:rsid w:val="00234DEB"/>
    <w:rsid w:val="00235DC1"/>
    <w:rsid w:val="00242992"/>
    <w:rsid w:val="0024454D"/>
    <w:rsid w:val="00244839"/>
    <w:rsid w:val="00245E63"/>
    <w:rsid w:val="00250128"/>
    <w:rsid w:val="0025040F"/>
    <w:rsid w:val="00255024"/>
    <w:rsid w:val="00255DA6"/>
    <w:rsid w:val="002569F7"/>
    <w:rsid w:val="002579EE"/>
    <w:rsid w:val="00260446"/>
    <w:rsid w:val="00264A1E"/>
    <w:rsid w:val="00265D93"/>
    <w:rsid w:val="002673FC"/>
    <w:rsid w:val="00267970"/>
    <w:rsid w:val="00270E4A"/>
    <w:rsid w:val="00271BA9"/>
    <w:rsid w:val="00275BFE"/>
    <w:rsid w:val="00277574"/>
    <w:rsid w:val="00277927"/>
    <w:rsid w:val="00280BE9"/>
    <w:rsid w:val="002812ED"/>
    <w:rsid w:val="002815AB"/>
    <w:rsid w:val="00281DE6"/>
    <w:rsid w:val="002876E7"/>
    <w:rsid w:val="00293EE4"/>
    <w:rsid w:val="002944CB"/>
    <w:rsid w:val="00296821"/>
    <w:rsid w:val="00297BB5"/>
    <w:rsid w:val="002A406B"/>
    <w:rsid w:val="002A51E6"/>
    <w:rsid w:val="002A6DD3"/>
    <w:rsid w:val="002A7913"/>
    <w:rsid w:val="002B4F17"/>
    <w:rsid w:val="002B7076"/>
    <w:rsid w:val="002B70A9"/>
    <w:rsid w:val="002B76A3"/>
    <w:rsid w:val="002C100C"/>
    <w:rsid w:val="002C102F"/>
    <w:rsid w:val="002C31A9"/>
    <w:rsid w:val="002C3B55"/>
    <w:rsid w:val="002D07C5"/>
    <w:rsid w:val="002D24F3"/>
    <w:rsid w:val="002D46D3"/>
    <w:rsid w:val="002D726C"/>
    <w:rsid w:val="002E066B"/>
    <w:rsid w:val="002E1104"/>
    <w:rsid w:val="002E2FE4"/>
    <w:rsid w:val="002E3689"/>
    <w:rsid w:val="002F1774"/>
    <w:rsid w:val="002F1871"/>
    <w:rsid w:val="002F3884"/>
    <w:rsid w:val="002F554E"/>
    <w:rsid w:val="002F6A28"/>
    <w:rsid w:val="002F7581"/>
    <w:rsid w:val="0030100D"/>
    <w:rsid w:val="00301398"/>
    <w:rsid w:val="00306970"/>
    <w:rsid w:val="003129CD"/>
    <w:rsid w:val="003145E4"/>
    <w:rsid w:val="00314632"/>
    <w:rsid w:val="0031701E"/>
    <w:rsid w:val="003204D4"/>
    <w:rsid w:val="00321A4E"/>
    <w:rsid w:val="00321C7D"/>
    <w:rsid w:val="00323621"/>
    <w:rsid w:val="00323D1E"/>
    <w:rsid w:val="00326078"/>
    <w:rsid w:val="00326261"/>
    <w:rsid w:val="00331740"/>
    <w:rsid w:val="00332FF2"/>
    <w:rsid w:val="003338B7"/>
    <w:rsid w:val="00336F28"/>
    <w:rsid w:val="003402F0"/>
    <w:rsid w:val="003405E7"/>
    <w:rsid w:val="00340F64"/>
    <w:rsid w:val="003436B5"/>
    <w:rsid w:val="003437A8"/>
    <w:rsid w:val="003438BB"/>
    <w:rsid w:val="00343B29"/>
    <w:rsid w:val="0034688C"/>
    <w:rsid w:val="003468BC"/>
    <w:rsid w:val="0035425E"/>
    <w:rsid w:val="0035430B"/>
    <w:rsid w:val="00354841"/>
    <w:rsid w:val="00361343"/>
    <w:rsid w:val="00364533"/>
    <w:rsid w:val="00372B68"/>
    <w:rsid w:val="00374140"/>
    <w:rsid w:val="003765A8"/>
    <w:rsid w:val="0038543E"/>
    <w:rsid w:val="003867CB"/>
    <w:rsid w:val="003867DD"/>
    <w:rsid w:val="00386B90"/>
    <w:rsid w:val="0038779E"/>
    <w:rsid w:val="00387BA3"/>
    <w:rsid w:val="00397999"/>
    <w:rsid w:val="003A2974"/>
    <w:rsid w:val="003A2995"/>
    <w:rsid w:val="003A3E45"/>
    <w:rsid w:val="003A4A0F"/>
    <w:rsid w:val="003A5A1C"/>
    <w:rsid w:val="003A5E5A"/>
    <w:rsid w:val="003B21EF"/>
    <w:rsid w:val="003B2AC5"/>
    <w:rsid w:val="003B4C0E"/>
    <w:rsid w:val="003B76DD"/>
    <w:rsid w:val="003C1467"/>
    <w:rsid w:val="003C2E03"/>
    <w:rsid w:val="003D04DE"/>
    <w:rsid w:val="003D199A"/>
    <w:rsid w:val="003D1C58"/>
    <w:rsid w:val="003D2EFB"/>
    <w:rsid w:val="003D51B2"/>
    <w:rsid w:val="003E1755"/>
    <w:rsid w:val="003E3402"/>
    <w:rsid w:val="003E5845"/>
    <w:rsid w:val="003E5A4F"/>
    <w:rsid w:val="003E747A"/>
    <w:rsid w:val="003E7513"/>
    <w:rsid w:val="003E77B0"/>
    <w:rsid w:val="003E7F39"/>
    <w:rsid w:val="003E7FD7"/>
    <w:rsid w:val="003F2DB1"/>
    <w:rsid w:val="003F38A9"/>
    <w:rsid w:val="003F552D"/>
    <w:rsid w:val="00401647"/>
    <w:rsid w:val="00402B3B"/>
    <w:rsid w:val="004040F6"/>
    <w:rsid w:val="00406FC7"/>
    <w:rsid w:val="004075D5"/>
    <w:rsid w:val="0041291C"/>
    <w:rsid w:val="0041297D"/>
    <w:rsid w:val="00417894"/>
    <w:rsid w:val="00420926"/>
    <w:rsid w:val="00423C7D"/>
    <w:rsid w:val="0042613D"/>
    <w:rsid w:val="004304A5"/>
    <w:rsid w:val="00430B43"/>
    <w:rsid w:val="00433D78"/>
    <w:rsid w:val="004353B6"/>
    <w:rsid w:val="0043706A"/>
    <w:rsid w:val="0043797A"/>
    <w:rsid w:val="004445BF"/>
    <w:rsid w:val="004446B0"/>
    <w:rsid w:val="00445B2F"/>
    <w:rsid w:val="00445F27"/>
    <w:rsid w:val="004509AF"/>
    <w:rsid w:val="00450AF2"/>
    <w:rsid w:val="004518E9"/>
    <w:rsid w:val="004529E5"/>
    <w:rsid w:val="00457692"/>
    <w:rsid w:val="00460A83"/>
    <w:rsid w:val="004620CD"/>
    <w:rsid w:val="004623BF"/>
    <w:rsid w:val="00462B99"/>
    <w:rsid w:val="0046644E"/>
    <w:rsid w:val="00474410"/>
    <w:rsid w:val="00474743"/>
    <w:rsid w:val="004748F4"/>
    <w:rsid w:val="004759FC"/>
    <w:rsid w:val="00476815"/>
    <w:rsid w:val="0047739D"/>
    <w:rsid w:val="004813E4"/>
    <w:rsid w:val="004841A5"/>
    <w:rsid w:val="00486C2D"/>
    <w:rsid w:val="00490E41"/>
    <w:rsid w:val="004916F4"/>
    <w:rsid w:val="00491FB4"/>
    <w:rsid w:val="00494CDD"/>
    <w:rsid w:val="004A064A"/>
    <w:rsid w:val="004A098B"/>
    <w:rsid w:val="004A73A8"/>
    <w:rsid w:val="004A7B8F"/>
    <w:rsid w:val="004A7C35"/>
    <w:rsid w:val="004B2BE6"/>
    <w:rsid w:val="004B4970"/>
    <w:rsid w:val="004B6D0E"/>
    <w:rsid w:val="004B708B"/>
    <w:rsid w:val="004B7727"/>
    <w:rsid w:val="004C0C4B"/>
    <w:rsid w:val="004C25E3"/>
    <w:rsid w:val="004D01FD"/>
    <w:rsid w:val="004D0D3F"/>
    <w:rsid w:val="004D3CF6"/>
    <w:rsid w:val="004D5CF2"/>
    <w:rsid w:val="004D62E0"/>
    <w:rsid w:val="004D6A32"/>
    <w:rsid w:val="004D7D04"/>
    <w:rsid w:val="004E017C"/>
    <w:rsid w:val="004E197D"/>
    <w:rsid w:val="004E27CD"/>
    <w:rsid w:val="004E7D8A"/>
    <w:rsid w:val="004F06E1"/>
    <w:rsid w:val="004F48C4"/>
    <w:rsid w:val="004F60F7"/>
    <w:rsid w:val="00501684"/>
    <w:rsid w:val="00502670"/>
    <w:rsid w:val="00503D89"/>
    <w:rsid w:val="00503F21"/>
    <w:rsid w:val="005056A8"/>
    <w:rsid w:val="00506944"/>
    <w:rsid w:val="00510C05"/>
    <w:rsid w:val="005125B0"/>
    <w:rsid w:val="005142EA"/>
    <w:rsid w:val="005150A9"/>
    <w:rsid w:val="00515815"/>
    <w:rsid w:val="005174A3"/>
    <w:rsid w:val="00520417"/>
    <w:rsid w:val="00520BD3"/>
    <w:rsid w:val="00520EEA"/>
    <w:rsid w:val="00533044"/>
    <w:rsid w:val="005339BD"/>
    <w:rsid w:val="00534DF2"/>
    <w:rsid w:val="0054123F"/>
    <w:rsid w:val="00541B4C"/>
    <w:rsid w:val="00542912"/>
    <w:rsid w:val="005429E3"/>
    <w:rsid w:val="00545DE3"/>
    <w:rsid w:val="005523EF"/>
    <w:rsid w:val="005553F1"/>
    <w:rsid w:val="00557425"/>
    <w:rsid w:val="00561B9F"/>
    <w:rsid w:val="005621E7"/>
    <w:rsid w:val="005664EE"/>
    <w:rsid w:val="00566E96"/>
    <w:rsid w:val="005801C2"/>
    <w:rsid w:val="0058075B"/>
    <w:rsid w:val="00581C53"/>
    <w:rsid w:val="00585AE3"/>
    <w:rsid w:val="005918FE"/>
    <w:rsid w:val="005969EF"/>
    <w:rsid w:val="00597379"/>
    <w:rsid w:val="005A17E4"/>
    <w:rsid w:val="005A6B69"/>
    <w:rsid w:val="005A7903"/>
    <w:rsid w:val="005B2065"/>
    <w:rsid w:val="005C3457"/>
    <w:rsid w:val="005D4039"/>
    <w:rsid w:val="005D5AD0"/>
    <w:rsid w:val="005E18E5"/>
    <w:rsid w:val="005E26D7"/>
    <w:rsid w:val="005E2E6A"/>
    <w:rsid w:val="005F0B38"/>
    <w:rsid w:val="005F1C22"/>
    <w:rsid w:val="005F4173"/>
    <w:rsid w:val="005F69A1"/>
    <w:rsid w:val="006020E7"/>
    <w:rsid w:val="0060595B"/>
    <w:rsid w:val="00612073"/>
    <w:rsid w:val="00612BAE"/>
    <w:rsid w:val="006131EE"/>
    <w:rsid w:val="00613522"/>
    <w:rsid w:val="00613537"/>
    <w:rsid w:val="00615982"/>
    <w:rsid w:val="00615CB3"/>
    <w:rsid w:val="00616E08"/>
    <w:rsid w:val="00620B42"/>
    <w:rsid w:val="00621043"/>
    <w:rsid w:val="00621529"/>
    <w:rsid w:val="0062363F"/>
    <w:rsid w:val="00623E83"/>
    <w:rsid w:val="00623F14"/>
    <w:rsid w:val="006273DD"/>
    <w:rsid w:val="0063179A"/>
    <w:rsid w:val="00633124"/>
    <w:rsid w:val="00633128"/>
    <w:rsid w:val="00634B41"/>
    <w:rsid w:val="00637E3C"/>
    <w:rsid w:val="00640A31"/>
    <w:rsid w:val="006415CD"/>
    <w:rsid w:val="00641E64"/>
    <w:rsid w:val="00652231"/>
    <w:rsid w:val="00652938"/>
    <w:rsid w:val="00657F30"/>
    <w:rsid w:val="00660EA6"/>
    <w:rsid w:val="00664462"/>
    <w:rsid w:val="00665914"/>
    <w:rsid w:val="00665F44"/>
    <w:rsid w:val="00673764"/>
    <w:rsid w:val="0067538D"/>
    <w:rsid w:val="00675C70"/>
    <w:rsid w:val="0067684C"/>
    <w:rsid w:val="006770BB"/>
    <w:rsid w:val="00677173"/>
    <w:rsid w:val="006811C9"/>
    <w:rsid w:val="00681DC1"/>
    <w:rsid w:val="0068369B"/>
    <w:rsid w:val="00683D94"/>
    <w:rsid w:val="0068690A"/>
    <w:rsid w:val="00686BB4"/>
    <w:rsid w:val="006871E1"/>
    <w:rsid w:val="00691E06"/>
    <w:rsid w:val="0069403C"/>
    <w:rsid w:val="006944E7"/>
    <w:rsid w:val="00695E0B"/>
    <w:rsid w:val="006A0A47"/>
    <w:rsid w:val="006A0E4F"/>
    <w:rsid w:val="006A0ED8"/>
    <w:rsid w:val="006A12ED"/>
    <w:rsid w:val="006A2598"/>
    <w:rsid w:val="006A31F1"/>
    <w:rsid w:val="006A6E6E"/>
    <w:rsid w:val="006A7A5F"/>
    <w:rsid w:val="006B1ACD"/>
    <w:rsid w:val="006B3759"/>
    <w:rsid w:val="006B4EF6"/>
    <w:rsid w:val="006C00FA"/>
    <w:rsid w:val="006C0E8A"/>
    <w:rsid w:val="006C2115"/>
    <w:rsid w:val="006C407F"/>
    <w:rsid w:val="006D019E"/>
    <w:rsid w:val="006D3822"/>
    <w:rsid w:val="006D715E"/>
    <w:rsid w:val="006D7AE5"/>
    <w:rsid w:val="006E238F"/>
    <w:rsid w:val="006E2A71"/>
    <w:rsid w:val="006E58D8"/>
    <w:rsid w:val="006E656E"/>
    <w:rsid w:val="007011E8"/>
    <w:rsid w:val="00702A49"/>
    <w:rsid w:val="0070333C"/>
    <w:rsid w:val="00705B68"/>
    <w:rsid w:val="007072D1"/>
    <w:rsid w:val="00710513"/>
    <w:rsid w:val="007107B1"/>
    <w:rsid w:val="00711526"/>
    <w:rsid w:val="00712004"/>
    <w:rsid w:val="00712DBB"/>
    <w:rsid w:val="00712EB4"/>
    <w:rsid w:val="00716057"/>
    <w:rsid w:val="00717776"/>
    <w:rsid w:val="0072485C"/>
    <w:rsid w:val="00725618"/>
    <w:rsid w:val="00726DD5"/>
    <w:rsid w:val="0073209A"/>
    <w:rsid w:val="00733394"/>
    <w:rsid w:val="00734B1B"/>
    <w:rsid w:val="00740312"/>
    <w:rsid w:val="00741567"/>
    <w:rsid w:val="007444BC"/>
    <w:rsid w:val="00753125"/>
    <w:rsid w:val="007536A4"/>
    <w:rsid w:val="00760031"/>
    <w:rsid w:val="007636A3"/>
    <w:rsid w:val="0077282A"/>
    <w:rsid w:val="0077327E"/>
    <w:rsid w:val="00776590"/>
    <w:rsid w:val="00777E85"/>
    <w:rsid w:val="007822AF"/>
    <w:rsid w:val="007838B8"/>
    <w:rsid w:val="00784535"/>
    <w:rsid w:val="00785CDE"/>
    <w:rsid w:val="007877EB"/>
    <w:rsid w:val="00791E50"/>
    <w:rsid w:val="00793C8F"/>
    <w:rsid w:val="00794B3E"/>
    <w:rsid w:val="007A0E84"/>
    <w:rsid w:val="007A13FF"/>
    <w:rsid w:val="007A347C"/>
    <w:rsid w:val="007B1F1D"/>
    <w:rsid w:val="007B4E36"/>
    <w:rsid w:val="007B5080"/>
    <w:rsid w:val="007B7224"/>
    <w:rsid w:val="007B7563"/>
    <w:rsid w:val="007C1BF2"/>
    <w:rsid w:val="007C1DE9"/>
    <w:rsid w:val="007C686D"/>
    <w:rsid w:val="007C70BE"/>
    <w:rsid w:val="007C791C"/>
    <w:rsid w:val="007D258D"/>
    <w:rsid w:val="007D2E6A"/>
    <w:rsid w:val="007D448A"/>
    <w:rsid w:val="007D7C77"/>
    <w:rsid w:val="007E01FA"/>
    <w:rsid w:val="007E0366"/>
    <w:rsid w:val="007E0D2F"/>
    <w:rsid w:val="007E396D"/>
    <w:rsid w:val="007E3FBA"/>
    <w:rsid w:val="007E50D8"/>
    <w:rsid w:val="007E79AF"/>
    <w:rsid w:val="007F191C"/>
    <w:rsid w:val="007F59F9"/>
    <w:rsid w:val="007F5C3F"/>
    <w:rsid w:val="00800772"/>
    <w:rsid w:val="00805466"/>
    <w:rsid w:val="00806326"/>
    <w:rsid w:val="008103B8"/>
    <w:rsid w:val="00823172"/>
    <w:rsid w:val="00826C63"/>
    <w:rsid w:val="008272DD"/>
    <w:rsid w:val="00832C01"/>
    <w:rsid w:val="00833AB5"/>
    <w:rsid w:val="00833CC0"/>
    <w:rsid w:val="00833F8E"/>
    <w:rsid w:val="008342A3"/>
    <w:rsid w:val="008379AB"/>
    <w:rsid w:val="00841A54"/>
    <w:rsid w:val="00842E75"/>
    <w:rsid w:val="00843EAE"/>
    <w:rsid w:val="008474D7"/>
    <w:rsid w:val="00847E0A"/>
    <w:rsid w:val="00847E5B"/>
    <w:rsid w:val="00850ED1"/>
    <w:rsid w:val="00851982"/>
    <w:rsid w:val="00851EF4"/>
    <w:rsid w:val="00852F76"/>
    <w:rsid w:val="008535FC"/>
    <w:rsid w:val="00853DBF"/>
    <w:rsid w:val="00854EA1"/>
    <w:rsid w:val="0085543C"/>
    <w:rsid w:val="00856F98"/>
    <w:rsid w:val="00857621"/>
    <w:rsid w:val="00865C5B"/>
    <w:rsid w:val="00872396"/>
    <w:rsid w:val="0087418A"/>
    <w:rsid w:val="008773FB"/>
    <w:rsid w:val="008775EA"/>
    <w:rsid w:val="008801CC"/>
    <w:rsid w:val="008815B7"/>
    <w:rsid w:val="00882551"/>
    <w:rsid w:val="00882578"/>
    <w:rsid w:val="008864E8"/>
    <w:rsid w:val="00891D6A"/>
    <w:rsid w:val="008955F0"/>
    <w:rsid w:val="00897F1E"/>
    <w:rsid w:val="008A397A"/>
    <w:rsid w:val="008A3F94"/>
    <w:rsid w:val="008A540F"/>
    <w:rsid w:val="008A5BCC"/>
    <w:rsid w:val="008A6919"/>
    <w:rsid w:val="008A7EA0"/>
    <w:rsid w:val="008B05CD"/>
    <w:rsid w:val="008B54B7"/>
    <w:rsid w:val="008B5FC3"/>
    <w:rsid w:val="008B6C78"/>
    <w:rsid w:val="008C0943"/>
    <w:rsid w:val="008C2442"/>
    <w:rsid w:val="008C2CA6"/>
    <w:rsid w:val="008C2CE0"/>
    <w:rsid w:val="008C2EB3"/>
    <w:rsid w:val="008C4183"/>
    <w:rsid w:val="008C4C47"/>
    <w:rsid w:val="008C7DD7"/>
    <w:rsid w:val="008D3381"/>
    <w:rsid w:val="008D41B8"/>
    <w:rsid w:val="008E1219"/>
    <w:rsid w:val="008E4E7E"/>
    <w:rsid w:val="008E57FA"/>
    <w:rsid w:val="008E7081"/>
    <w:rsid w:val="008E7762"/>
    <w:rsid w:val="008E7BAB"/>
    <w:rsid w:val="008E7CCD"/>
    <w:rsid w:val="008F1214"/>
    <w:rsid w:val="008F132C"/>
    <w:rsid w:val="008F30DE"/>
    <w:rsid w:val="008F3166"/>
    <w:rsid w:val="008F3926"/>
    <w:rsid w:val="008F6908"/>
    <w:rsid w:val="008F7286"/>
    <w:rsid w:val="00905423"/>
    <w:rsid w:val="0090761E"/>
    <w:rsid w:val="00912294"/>
    <w:rsid w:val="0091594A"/>
    <w:rsid w:val="009164DF"/>
    <w:rsid w:val="0091731E"/>
    <w:rsid w:val="00920C13"/>
    <w:rsid w:val="00921FC7"/>
    <w:rsid w:val="00922ED7"/>
    <w:rsid w:val="00923723"/>
    <w:rsid w:val="009270C3"/>
    <w:rsid w:val="0093174C"/>
    <w:rsid w:val="009352FD"/>
    <w:rsid w:val="00937692"/>
    <w:rsid w:val="00941052"/>
    <w:rsid w:val="009420C1"/>
    <w:rsid w:val="00942279"/>
    <w:rsid w:val="009423A8"/>
    <w:rsid w:val="009478A4"/>
    <w:rsid w:val="00950E6B"/>
    <w:rsid w:val="00951C50"/>
    <w:rsid w:val="0095439B"/>
    <w:rsid w:val="00956805"/>
    <w:rsid w:val="00957350"/>
    <w:rsid w:val="0095750C"/>
    <w:rsid w:val="00962DC1"/>
    <w:rsid w:val="00964746"/>
    <w:rsid w:val="00970D5C"/>
    <w:rsid w:val="009718E2"/>
    <w:rsid w:val="00975C24"/>
    <w:rsid w:val="00980BB8"/>
    <w:rsid w:val="00981411"/>
    <w:rsid w:val="009865E9"/>
    <w:rsid w:val="00987A28"/>
    <w:rsid w:val="00991513"/>
    <w:rsid w:val="00992444"/>
    <w:rsid w:val="009926D7"/>
    <w:rsid w:val="009941D3"/>
    <w:rsid w:val="00995A29"/>
    <w:rsid w:val="009A0581"/>
    <w:rsid w:val="009A0AD2"/>
    <w:rsid w:val="009A1D86"/>
    <w:rsid w:val="009A3CD9"/>
    <w:rsid w:val="009A4498"/>
    <w:rsid w:val="009A50D8"/>
    <w:rsid w:val="009A59AE"/>
    <w:rsid w:val="009A7287"/>
    <w:rsid w:val="009B16D0"/>
    <w:rsid w:val="009B259E"/>
    <w:rsid w:val="009B4DBD"/>
    <w:rsid w:val="009B7BC5"/>
    <w:rsid w:val="009C37E8"/>
    <w:rsid w:val="009C49A0"/>
    <w:rsid w:val="009C4C34"/>
    <w:rsid w:val="009C6AA6"/>
    <w:rsid w:val="009D1275"/>
    <w:rsid w:val="009D2744"/>
    <w:rsid w:val="009D4EC4"/>
    <w:rsid w:val="009D537C"/>
    <w:rsid w:val="009D59C5"/>
    <w:rsid w:val="009D5E12"/>
    <w:rsid w:val="009D6D4B"/>
    <w:rsid w:val="009E7DBD"/>
    <w:rsid w:val="009F2B2D"/>
    <w:rsid w:val="009F3837"/>
    <w:rsid w:val="009F3A69"/>
    <w:rsid w:val="009F41D2"/>
    <w:rsid w:val="009F50F1"/>
    <w:rsid w:val="009F679E"/>
    <w:rsid w:val="009F7C74"/>
    <w:rsid w:val="00A00C97"/>
    <w:rsid w:val="00A00F52"/>
    <w:rsid w:val="00A01632"/>
    <w:rsid w:val="00A039D1"/>
    <w:rsid w:val="00A04FFC"/>
    <w:rsid w:val="00A1105B"/>
    <w:rsid w:val="00A12635"/>
    <w:rsid w:val="00A13A59"/>
    <w:rsid w:val="00A14C78"/>
    <w:rsid w:val="00A17B77"/>
    <w:rsid w:val="00A20077"/>
    <w:rsid w:val="00A237CB"/>
    <w:rsid w:val="00A25808"/>
    <w:rsid w:val="00A25F62"/>
    <w:rsid w:val="00A30F88"/>
    <w:rsid w:val="00A31BBF"/>
    <w:rsid w:val="00A34003"/>
    <w:rsid w:val="00A34A15"/>
    <w:rsid w:val="00A34E5C"/>
    <w:rsid w:val="00A35137"/>
    <w:rsid w:val="00A42172"/>
    <w:rsid w:val="00A46F4E"/>
    <w:rsid w:val="00A5284E"/>
    <w:rsid w:val="00A52A54"/>
    <w:rsid w:val="00A5367B"/>
    <w:rsid w:val="00A5457F"/>
    <w:rsid w:val="00A546AF"/>
    <w:rsid w:val="00A57CDE"/>
    <w:rsid w:val="00A57DD2"/>
    <w:rsid w:val="00A6031F"/>
    <w:rsid w:val="00A60A50"/>
    <w:rsid w:val="00A616B1"/>
    <w:rsid w:val="00A63748"/>
    <w:rsid w:val="00A6577C"/>
    <w:rsid w:val="00A66673"/>
    <w:rsid w:val="00A66E0C"/>
    <w:rsid w:val="00A66E65"/>
    <w:rsid w:val="00A71315"/>
    <w:rsid w:val="00A738E5"/>
    <w:rsid w:val="00A75110"/>
    <w:rsid w:val="00A820DF"/>
    <w:rsid w:val="00A845F1"/>
    <w:rsid w:val="00A877B0"/>
    <w:rsid w:val="00A91585"/>
    <w:rsid w:val="00A92045"/>
    <w:rsid w:val="00A957F3"/>
    <w:rsid w:val="00A95E04"/>
    <w:rsid w:val="00A9666B"/>
    <w:rsid w:val="00A966CF"/>
    <w:rsid w:val="00A971C3"/>
    <w:rsid w:val="00A97549"/>
    <w:rsid w:val="00AA0BB4"/>
    <w:rsid w:val="00AA26AF"/>
    <w:rsid w:val="00AA4677"/>
    <w:rsid w:val="00AA5010"/>
    <w:rsid w:val="00AA728B"/>
    <w:rsid w:val="00AB1189"/>
    <w:rsid w:val="00AB30AB"/>
    <w:rsid w:val="00AB44C8"/>
    <w:rsid w:val="00AC119D"/>
    <w:rsid w:val="00AC52D6"/>
    <w:rsid w:val="00AC5835"/>
    <w:rsid w:val="00AC5979"/>
    <w:rsid w:val="00AC783E"/>
    <w:rsid w:val="00AC79FD"/>
    <w:rsid w:val="00AD0A70"/>
    <w:rsid w:val="00AD10BA"/>
    <w:rsid w:val="00AD1317"/>
    <w:rsid w:val="00AD252D"/>
    <w:rsid w:val="00AD402E"/>
    <w:rsid w:val="00AD488F"/>
    <w:rsid w:val="00AD5656"/>
    <w:rsid w:val="00AD6850"/>
    <w:rsid w:val="00AE27C0"/>
    <w:rsid w:val="00AE3FAA"/>
    <w:rsid w:val="00AE663C"/>
    <w:rsid w:val="00AE69BB"/>
    <w:rsid w:val="00AF2B8E"/>
    <w:rsid w:val="00AF50E7"/>
    <w:rsid w:val="00AF6EF7"/>
    <w:rsid w:val="00AF7358"/>
    <w:rsid w:val="00B01FF6"/>
    <w:rsid w:val="00B029DE"/>
    <w:rsid w:val="00B04A43"/>
    <w:rsid w:val="00B05CB6"/>
    <w:rsid w:val="00B05EA7"/>
    <w:rsid w:val="00B0624E"/>
    <w:rsid w:val="00B06B80"/>
    <w:rsid w:val="00B10A4C"/>
    <w:rsid w:val="00B13011"/>
    <w:rsid w:val="00B1551A"/>
    <w:rsid w:val="00B21029"/>
    <w:rsid w:val="00B21C59"/>
    <w:rsid w:val="00B2394A"/>
    <w:rsid w:val="00B245D0"/>
    <w:rsid w:val="00B30FB6"/>
    <w:rsid w:val="00B31E4F"/>
    <w:rsid w:val="00B32147"/>
    <w:rsid w:val="00B32F7A"/>
    <w:rsid w:val="00B35840"/>
    <w:rsid w:val="00B36645"/>
    <w:rsid w:val="00B37282"/>
    <w:rsid w:val="00B37E00"/>
    <w:rsid w:val="00B40C69"/>
    <w:rsid w:val="00B42938"/>
    <w:rsid w:val="00B42C17"/>
    <w:rsid w:val="00B43F8F"/>
    <w:rsid w:val="00B451F1"/>
    <w:rsid w:val="00B60CA5"/>
    <w:rsid w:val="00B6247E"/>
    <w:rsid w:val="00B637AD"/>
    <w:rsid w:val="00B720E1"/>
    <w:rsid w:val="00B725AC"/>
    <w:rsid w:val="00B744EF"/>
    <w:rsid w:val="00B74ABD"/>
    <w:rsid w:val="00B76EEB"/>
    <w:rsid w:val="00B82B65"/>
    <w:rsid w:val="00B84287"/>
    <w:rsid w:val="00B84CEA"/>
    <w:rsid w:val="00B86A12"/>
    <w:rsid w:val="00B912BA"/>
    <w:rsid w:val="00B96080"/>
    <w:rsid w:val="00B9707C"/>
    <w:rsid w:val="00BA3964"/>
    <w:rsid w:val="00BB0E72"/>
    <w:rsid w:val="00BB4322"/>
    <w:rsid w:val="00BB7771"/>
    <w:rsid w:val="00BC0B7F"/>
    <w:rsid w:val="00BC3D38"/>
    <w:rsid w:val="00BC48B2"/>
    <w:rsid w:val="00BC5347"/>
    <w:rsid w:val="00BC6310"/>
    <w:rsid w:val="00BC6C94"/>
    <w:rsid w:val="00BC7CC1"/>
    <w:rsid w:val="00BD0670"/>
    <w:rsid w:val="00BD0D01"/>
    <w:rsid w:val="00BD2330"/>
    <w:rsid w:val="00BD2439"/>
    <w:rsid w:val="00BD2B82"/>
    <w:rsid w:val="00BD3733"/>
    <w:rsid w:val="00BE4F45"/>
    <w:rsid w:val="00BE67B7"/>
    <w:rsid w:val="00BE7820"/>
    <w:rsid w:val="00BF1F80"/>
    <w:rsid w:val="00BF3497"/>
    <w:rsid w:val="00C010E4"/>
    <w:rsid w:val="00C01B98"/>
    <w:rsid w:val="00C02F63"/>
    <w:rsid w:val="00C05723"/>
    <w:rsid w:val="00C05BAF"/>
    <w:rsid w:val="00C06D7B"/>
    <w:rsid w:val="00C07D50"/>
    <w:rsid w:val="00C1101B"/>
    <w:rsid w:val="00C12409"/>
    <w:rsid w:val="00C12DFA"/>
    <w:rsid w:val="00C1400B"/>
    <w:rsid w:val="00C147C1"/>
    <w:rsid w:val="00C203D0"/>
    <w:rsid w:val="00C2246F"/>
    <w:rsid w:val="00C224C6"/>
    <w:rsid w:val="00C238E3"/>
    <w:rsid w:val="00C2551C"/>
    <w:rsid w:val="00C26725"/>
    <w:rsid w:val="00C34149"/>
    <w:rsid w:val="00C40B61"/>
    <w:rsid w:val="00C42283"/>
    <w:rsid w:val="00C425C8"/>
    <w:rsid w:val="00C45B4E"/>
    <w:rsid w:val="00C46B1B"/>
    <w:rsid w:val="00C50653"/>
    <w:rsid w:val="00C55F57"/>
    <w:rsid w:val="00C56A50"/>
    <w:rsid w:val="00C57198"/>
    <w:rsid w:val="00C6798C"/>
    <w:rsid w:val="00C7202B"/>
    <w:rsid w:val="00C724E6"/>
    <w:rsid w:val="00C7318F"/>
    <w:rsid w:val="00C73C91"/>
    <w:rsid w:val="00C7416F"/>
    <w:rsid w:val="00C746E1"/>
    <w:rsid w:val="00C74D48"/>
    <w:rsid w:val="00C76940"/>
    <w:rsid w:val="00C77010"/>
    <w:rsid w:val="00C77916"/>
    <w:rsid w:val="00C80909"/>
    <w:rsid w:val="00C84682"/>
    <w:rsid w:val="00C8509A"/>
    <w:rsid w:val="00C8785F"/>
    <w:rsid w:val="00C91D29"/>
    <w:rsid w:val="00C940B5"/>
    <w:rsid w:val="00C94B19"/>
    <w:rsid w:val="00C94D8A"/>
    <w:rsid w:val="00C95254"/>
    <w:rsid w:val="00C96E2F"/>
    <w:rsid w:val="00C96FB7"/>
    <w:rsid w:val="00CA19B8"/>
    <w:rsid w:val="00CA2F09"/>
    <w:rsid w:val="00CA5347"/>
    <w:rsid w:val="00CA6796"/>
    <w:rsid w:val="00CA7191"/>
    <w:rsid w:val="00CB1B70"/>
    <w:rsid w:val="00CB244F"/>
    <w:rsid w:val="00CB2D58"/>
    <w:rsid w:val="00CB4C08"/>
    <w:rsid w:val="00CB6C9C"/>
    <w:rsid w:val="00CC09D9"/>
    <w:rsid w:val="00CC0F67"/>
    <w:rsid w:val="00CC1DC3"/>
    <w:rsid w:val="00CC316E"/>
    <w:rsid w:val="00CC3E33"/>
    <w:rsid w:val="00CC5B66"/>
    <w:rsid w:val="00CC6130"/>
    <w:rsid w:val="00CC7D50"/>
    <w:rsid w:val="00CD07D1"/>
    <w:rsid w:val="00CD693C"/>
    <w:rsid w:val="00CD6D92"/>
    <w:rsid w:val="00CD719A"/>
    <w:rsid w:val="00CE22C6"/>
    <w:rsid w:val="00CE40A5"/>
    <w:rsid w:val="00CE600A"/>
    <w:rsid w:val="00CE6130"/>
    <w:rsid w:val="00CF120E"/>
    <w:rsid w:val="00CF4FF1"/>
    <w:rsid w:val="00CF55D1"/>
    <w:rsid w:val="00CF5E41"/>
    <w:rsid w:val="00D00B3F"/>
    <w:rsid w:val="00D01B3F"/>
    <w:rsid w:val="00D020A1"/>
    <w:rsid w:val="00D02934"/>
    <w:rsid w:val="00D03A6C"/>
    <w:rsid w:val="00D044C1"/>
    <w:rsid w:val="00D0548B"/>
    <w:rsid w:val="00D05B4A"/>
    <w:rsid w:val="00D077B0"/>
    <w:rsid w:val="00D10D44"/>
    <w:rsid w:val="00D136F3"/>
    <w:rsid w:val="00D16D13"/>
    <w:rsid w:val="00D17236"/>
    <w:rsid w:val="00D20275"/>
    <w:rsid w:val="00D20427"/>
    <w:rsid w:val="00D2067D"/>
    <w:rsid w:val="00D2244E"/>
    <w:rsid w:val="00D2795C"/>
    <w:rsid w:val="00D335B6"/>
    <w:rsid w:val="00D338B8"/>
    <w:rsid w:val="00D3612B"/>
    <w:rsid w:val="00D44728"/>
    <w:rsid w:val="00D46515"/>
    <w:rsid w:val="00D47187"/>
    <w:rsid w:val="00D47F01"/>
    <w:rsid w:val="00D553BF"/>
    <w:rsid w:val="00D57750"/>
    <w:rsid w:val="00D610AE"/>
    <w:rsid w:val="00D63278"/>
    <w:rsid w:val="00D634E2"/>
    <w:rsid w:val="00D63CCD"/>
    <w:rsid w:val="00D652FF"/>
    <w:rsid w:val="00D6530E"/>
    <w:rsid w:val="00D65655"/>
    <w:rsid w:val="00D67B8E"/>
    <w:rsid w:val="00D70BB7"/>
    <w:rsid w:val="00D712A0"/>
    <w:rsid w:val="00D71AA3"/>
    <w:rsid w:val="00D726E4"/>
    <w:rsid w:val="00D75690"/>
    <w:rsid w:val="00D773B8"/>
    <w:rsid w:val="00D823A9"/>
    <w:rsid w:val="00D824DE"/>
    <w:rsid w:val="00D826CD"/>
    <w:rsid w:val="00D844D1"/>
    <w:rsid w:val="00D9230C"/>
    <w:rsid w:val="00D923CA"/>
    <w:rsid w:val="00D924C0"/>
    <w:rsid w:val="00D92CD2"/>
    <w:rsid w:val="00D93A25"/>
    <w:rsid w:val="00D95F57"/>
    <w:rsid w:val="00DA0657"/>
    <w:rsid w:val="00DA2DE9"/>
    <w:rsid w:val="00DA3207"/>
    <w:rsid w:val="00DA6226"/>
    <w:rsid w:val="00DB53A8"/>
    <w:rsid w:val="00DC1B2F"/>
    <w:rsid w:val="00DC36BD"/>
    <w:rsid w:val="00DC5510"/>
    <w:rsid w:val="00DD0F3E"/>
    <w:rsid w:val="00DD12A3"/>
    <w:rsid w:val="00DD18DA"/>
    <w:rsid w:val="00DD7043"/>
    <w:rsid w:val="00DD7E98"/>
    <w:rsid w:val="00DE03E3"/>
    <w:rsid w:val="00DE367E"/>
    <w:rsid w:val="00DE7F13"/>
    <w:rsid w:val="00DF4C8E"/>
    <w:rsid w:val="00E02222"/>
    <w:rsid w:val="00E02BD6"/>
    <w:rsid w:val="00E02FBA"/>
    <w:rsid w:val="00E04A0E"/>
    <w:rsid w:val="00E06EB9"/>
    <w:rsid w:val="00E0706E"/>
    <w:rsid w:val="00E15447"/>
    <w:rsid w:val="00E17500"/>
    <w:rsid w:val="00E22359"/>
    <w:rsid w:val="00E22937"/>
    <w:rsid w:val="00E23A26"/>
    <w:rsid w:val="00E27077"/>
    <w:rsid w:val="00E27F1B"/>
    <w:rsid w:val="00E319F9"/>
    <w:rsid w:val="00E32E94"/>
    <w:rsid w:val="00E346B0"/>
    <w:rsid w:val="00E4367F"/>
    <w:rsid w:val="00E43B0A"/>
    <w:rsid w:val="00E44551"/>
    <w:rsid w:val="00E451CD"/>
    <w:rsid w:val="00E45C3C"/>
    <w:rsid w:val="00E50C0E"/>
    <w:rsid w:val="00E511EF"/>
    <w:rsid w:val="00E55B85"/>
    <w:rsid w:val="00E565B0"/>
    <w:rsid w:val="00E61F6B"/>
    <w:rsid w:val="00E622B6"/>
    <w:rsid w:val="00E6392D"/>
    <w:rsid w:val="00E66EE4"/>
    <w:rsid w:val="00E66FA6"/>
    <w:rsid w:val="00E71514"/>
    <w:rsid w:val="00E7200A"/>
    <w:rsid w:val="00E7443E"/>
    <w:rsid w:val="00E778F3"/>
    <w:rsid w:val="00E80689"/>
    <w:rsid w:val="00E83FD4"/>
    <w:rsid w:val="00E84AA2"/>
    <w:rsid w:val="00E84B1F"/>
    <w:rsid w:val="00E86442"/>
    <w:rsid w:val="00E87285"/>
    <w:rsid w:val="00E87D61"/>
    <w:rsid w:val="00E90677"/>
    <w:rsid w:val="00EA01C0"/>
    <w:rsid w:val="00EA24CD"/>
    <w:rsid w:val="00EA2CEC"/>
    <w:rsid w:val="00EA2EE4"/>
    <w:rsid w:val="00EB00A3"/>
    <w:rsid w:val="00EB2C90"/>
    <w:rsid w:val="00EB3A8E"/>
    <w:rsid w:val="00EB68E9"/>
    <w:rsid w:val="00EB79E5"/>
    <w:rsid w:val="00EC0967"/>
    <w:rsid w:val="00EC15C9"/>
    <w:rsid w:val="00EC2BDC"/>
    <w:rsid w:val="00EC5E87"/>
    <w:rsid w:val="00EC67AC"/>
    <w:rsid w:val="00EC6FE8"/>
    <w:rsid w:val="00ED07A6"/>
    <w:rsid w:val="00ED2579"/>
    <w:rsid w:val="00ED415F"/>
    <w:rsid w:val="00ED70D7"/>
    <w:rsid w:val="00EE2C9B"/>
    <w:rsid w:val="00EE3117"/>
    <w:rsid w:val="00EE5347"/>
    <w:rsid w:val="00EE5F19"/>
    <w:rsid w:val="00EE6B60"/>
    <w:rsid w:val="00EE75FF"/>
    <w:rsid w:val="00EE7FBE"/>
    <w:rsid w:val="00EF28A4"/>
    <w:rsid w:val="00EF5984"/>
    <w:rsid w:val="00EF5B9E"/>
    <w:rsid w:val="00EF5F9B"/>
    <w:rsid w:val="00EF6635"/>
    <w:rsid w:val="00EF7AEE"/>
    <w:rsid w:val="00F01DA1"/>
    <w:rsid w:val="00F02691"/>
    <w:rsid w:val="00F0789F"/>
    <w:rsid w:val="00F07923"/>
    <w:rsid w:val="00F101AA"/>
    <w:rsid w:val="00F10BB6"/>
    <w:rsid w:val="00F128B4"/>
    <w:rsid w:val="00F15BF9"/>
    <w:rsid w:val="00F15E46"/>
    <w:rsid w:val="00F169D5"/>
    <w:rsid w:val="00F20F7B"/>
    <w:rsid w:val="00F21B1B"/>
    <w:rsid w:val="00F24587"/>
    <w:rsid w:val="00F24AF5"/>
    <w:rsid w:val="00F24BB3"/>
    <w:rsid w:val="00F27C07"/>
    <w:rsid w:val="00F3124F"/>
    <w:rsid w:val="00F37569"/>
    <w:rsid w:val="00F407C8"/>
    <w:rsid w:val="00F41594"/>
    <w:rsid w:val="00F41A0B"/>
    <w:rsid w:val="00F442A4"/>
    <w:rsid w:val="00F44CB1"/>
    <w:rsid w:val="00F47036"/>
    <w:rsid w:val="00F5044F"/>
    <w:rsid w:val="00F53AB3"/>
    <w:rsid w:val="00F53FA7"/>
    <w:rsid w:val="00F55864"/>
    <w:rsid w:val="00F6173C"/>
    <w:rsid w:val="00F6360D"/>
    <w:rsid w:val="00F649DB"/>
    <w:rsid w:val="00F66AB4"/>
    <w:rsid w:val="00F6794F"/>
    <w:rsid w:val="00F7107F"/>
    <w:rsid w:val="00F721F7"/>
    <w:rsid w:val="00F73D0D"/>
    <w:rsid w:val="00F75710"/>
    <w:rsid w:val="00F76E62"/>
    <w:rsid w:val="00F8057A"/>
    <w:rsid w:val="00F80AF3"/>
    <w:rsid w:val="00F82244"/>
    <w:rsid w:val="00F83FEE"/>
    <w:rsid w:val="00F92700"/>
    <w:rsid w:val="00F937C9"/>
    <w:rsid w:val="00F93D64"/>
    <w:rsid w:val="00F94F19"/>
    <w:rsid w:val="00F95BAE"/>
    <w:rsid w:val="00F96381"/>
    <w:rsid w:val="00F96FB9"/>
    <w:rsid w:val="00FA2129"/>
    <w:rsid w:val="00FA34CD"/>
    <w:rsid w:val="00FA46CB"/>
    <w:rsid w:val="00FB1303"/>
    <w:rsid w:val="00FB243D"/>
    <w:rsid w:val="00FB713A"/>
    <w:rsid w:val="00FC087D"/>
    <w:rsid w:val="00FC10A5"/>
    <w:rsid w:val="00FC1521"/>
    <w:rsid w:val="00FC2BE5"/>
    <w:rsid w:val="00FC3976"/>
    <w:rsid w:val="00FC4C30"/>
    <w:rsid w:val="00FC585F"/>
    <w:rsid w:val="00FC7FAA"/>
    <w:rsid w:val="00FD1168"/>
    <w:rsid w:val="00FD352B"/>
    <w:rsid w:val="00FD5D47"/>
    <w:rsid w:val="00FD5F15"/>
    <w:rsid w:val="00FD63D8"/>
    <w:rsid w:val="00FE2953"/>
    <w:rsid w:val="00FE2E58"/>
    <w:rsid w:val="00FE31CD"/>
    <w:rsid w:val="00FE5D0A"/>
    <w:rsid w:val="00FE6768"/>
    <w:rsid w:val="00FF007D"/>
    <w:rsid w:val="00FF0FE6"/>
    <w:rsid w:val="00FF2D4C"/>
    <w:rsid w:val="00FF408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EA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EA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17</cp:revision>
  <cp:lastPrinted>2016-09-15T10:05:00Z</cp:lastPrinted>
  <dcterms:created xsi:type="dcterms:W3CDTF">2016-09-15T09:27:00Z</dcterms:created>
  <dcterms:modified xsi:type="dcterms:W3CDTF">2016-09-15T14:00:00Z</dcterms:modified>
</cp:coreProperties>
</file>