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74" w:rsidRDefault="00045D74" w:rsidP="00045D74">
      <w:pPr>
        <w:jc w:val="center"/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</w:pPr>
      <w:r w:rsidRPr="00045D74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>Всемирный день борьбы с бешенством</w:t>
      </w:r>
      <w:r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>.</w:t>
      </w:r>
    </w:p>
    <w:p w:rsidR="00045D74" w:rsidRPr="00045D74" w:rsidRDefault="00045D74" w:rsidP="00045D74">
      <w:pPr>
        <w:jc w:val="both"/>
        <w:rPr>
          <w:b/>
          <w:sz w:val="24"/>
          <w:szCs w:val="24"/>
        </w:rPr>
      </w:pPr>
      <w:r w:rsidRPr="00762EC9">
        <w:rPr>
          <w:b/>
          <w:sz w:val="24"/>
          <w:szCs w:val="24"/>
        </w:rPr>
        <w:t>Ежегодно 28 сентября проводится</w:t>
      </w:r>
      <w:r w:rsidRPr="00045D74">
        <w:rPr>
          <w:sz w:val="24"/>
          <w:szCs w:val="24"/>
        </w:rPr>
        <w:t xml:space="preserve"> </w:t>
      </w:r>
      <w:r w:rsidRPr="00045D74">
        <w:rPr>
          <w:b/>
          <w:sz w:val="24"/>
          <w:szCs w:val="24"/>
        </w:rPr>
        <w:t xml:space="preserve">Всемирный день борьбы с бешенством </w:t>
      </w:r>
      <w:r w:rsidRPr="00045D74">
        <w:rPr>
          <w:sz w:val="24"/>
          <w:szCs w:val="24"/>
        </w:rPr>
        <w:t xml:space="preserve">по инициативе </w:t>
      </w:r>
      <w:r w:rsidRPr="00045D74">
        <w:rPr>
          <w:b/>
          <w:sz w:val="24"/>
          <w:szCs w:val="24"/>
        </w:rPr>
        <w:t>Глобального альянса по контролю бешенства</w:t>
      </w:r>
      <w:r w:rsidRPr="00045D74">
        <w:rPr>
          <w:sz w:val="24"/>
          <w:szCs w:val="24"/>
        </w:rPr>
        <w:t xml:space="preserve"> при поддержке </w:t>
      </w:r>
      <w:r w:rsidRPr="00045D74">
        <w:rPr>
          <w:b/>
          <w:sz w:val="24"/>
          <w:szCs w:val="24"/>
        </w:rPr>
        <w:t>Всемирной организации здравоохранения.</w:t>
      </w:r>
    </w:p>
    <w:p w:rsidR="00EC5120" w:rsidRPr="00045D74" w:rsidRDefault="00EC5120" w:rsidP="00045D74">
      <w:pPr>
        <w:jc w:val="both"/>
      </w:pPr>
      <w:r w:rsidRPr="00045D74">
        <w:rPr>
          <w:b/>
        </w:rPr>
        <w:t xml:space="preserve">Бешенство </w:t>
      </w:r>
      <w:r w:rsidRPr="00045D74">
        <w:t xml:space="preserve">(другое название — </w:t>
      </w:r>
      <w:proofErr w:type="spellStart"/>
      <w:r w:rsidRPr="00045D74">
        <w:t>рабиес</w:t>
      </w:r>
      <w:proofErr w:type="spellEnd"/>
      <w:r w:rsidRPr="00045D74">
        <w:t xml:space="preserve"> (лат. </w:t>
      </w:r>
      <w:proofErr w:type="spellStart"/>
      <w:r w:rsidRPr="00045D74">
        <w:t>rabies</w:t>
      </w:r>
      <w:proofErr w:type="spellEnd"/>
      <w:r w:rsidRPr="00045D74">
        <w:t xml:space="preserve">), устаревшие — водобоязнь, гидрофобия) — природно-очаговое </w:t>
      </w:r>
      <w:r w:rsidRPr="00045D74">
        <w:rPr>
          <w:b/>
        </w:rPr>
        <w:t>особо опасное смертельное</w:t>
      </w:r>
      <w:r w:rsidRPr="00045D74">
        <w:t xml:space="preserve"> инфекционное заболевание</w:t>
      </w:r>
      <w:r w:rsidR="00230C3C">
        <w:t xml:space="preserve"> (вирусный зооноз)</w:t>
      </w:r>
      <w:r w:rsidRPr="00045D74">
        <w:t xml:space="preserve">, вызываемое вирусом бешенства </w:t>
      </w:r>
      <w:proofErr w:type="spellStart"/>
      <w:r w:rsidRPr="00045D74">
        <w:t>Rabies</w:t>
      </w:r>
      <w:proofErr w:type="spellEnd"/>
      <w:r w:rsidRPr="00045D74">
        <w:t xml:space="preserve"> </w:t>
      </w:r>
      <w:proofErr w:type="spellStart"/>
      <w:r w:rsidRPr="00045D74">
        <w:t>virus</w:t>
      </w:r>
      <w:proofErr w:type="spellEnd"/>
      <w:r w:rsidRPr="00045D74">
        <w:t xml:space="preserve">, включённым в род </w:t>
      </w:r>
      <w:proofErr w:type="spellStart"/>
      <w:r w:rsidRPr="00045D74">
        <w:t>Lyssavirus</w:t>
      </w:r>
      <w:proofErr w:type="spellEnd"/>
      <w:r w:rsidRPr="00045D74">
        <w:t xml:space="preserve"> семейства </w:t>
      </w:r>
      <w:proofErr w:type="spellStart"/>
      <w:r w:rsidRPr="00045D74">
        <w:t>Rhabdoviridae</w:t>
      </w:r>
      <w:proofErr w:type="spellEnd"/>
      <w:r w:rsidRPr="00045D74">
        <w:t>.</w:t>
      </w:r>
    </w:p>
    <w:p w:rsidR="00EC5120" w:rsidRPr="00045D74" w:rsidRDefault="00EC5120" w:rsidP="00045D74">
      <w:pPr>
        <w:jc w:val="both"/>
      </w:pPr>
      <w:r w:rsidRPr="00045D74">
        <w:t xml:space="preserve">Вирус бешенства вызывает специфический </w:t>
      </w:r>
      <w:r w:rsidRPr="00045D74">
        <w:rPr>
          <w:b/>
        </w:rPr>
        <w:t>энцефалит</w:t>
      </w:r>
      <w:r w:rsidRPr="00045D74">
        <w:t xml:space="preserve"> (воспаление головного мозга) у животных и человека. </w:t>
      </w:r>
      <w:r w:rsidRPr="00045D74">
        <w:rPr>
          <w:b/>
        </w:rPr>
        <w:t>Передаётся со слюной при укусе больным животным.</w:t>
      </w:r>
      <w:r w:rsidRPr="00045D74">
        <w:t xml:space="preserve"> Затем, распространяясь по нервным путям, вирус достигает слюнных желёз, нервных клеток коры головного мозга, </w:t>
      </w:r>
      <w:proofErr w:type="spellStart"/>
      <w:r w:rsidRPr="00045D74">
        <w:t>гиппокампа</w:t>
      </w:r>
      <w:proofErr w:type="spellEnd"/>
      <w:r w:rsidRPr="00045D74">
        <w:t>, бульбарных центров и поражая их, вызывает тяжёлые нарушения, приводящие к гибели.</w:t>
      </w:r>
    </w:p>
    <w:p w:rsidR="0004581A" w:rsidRDefault="00EC5120" w:rsidP="00045D74">
      <w:pPr>
        <w:jc w:val="both"/>
      </w:pPr>
      <w:r w:rsidRPr="00045D74">
        <w:t xml:space="preserve">Название болезни происходит от слова </w:t>
      </w:r>
      <w:r w:rsidRPr="00045D74">
        <w:rPr>
          <w:b/>
        </w:rPr>
        <w:t>«бес»</w:t>
      </w:r>
      <w:r w:rsidRPr="00045D74">
        <w:t>, потому что в древности считалось, что причиной заболевания является одержимость злыми духами. Латинское название «</w:t>
      </w:r>
      <w:proofErr w:type="spellStart"/>
      <w:r w:rsidRPr="00045D74">
        <w:t>rabies</w:t>
      </w:r>
      <w:proofErr w:type="spellEnd"/>
      <w:r w:rsidRPr="00045D74">
        <w:t>» имеет ту же этимологию.</w:t>
      </w:r>
    </w:p>
    <w:p w:rsidR="006A087C" w:rsidRDefault="00230C3C" w:rsidP="00045D74">
      <w:pPr>
        <w:jc w:val="both"/>
      </w:pPr>
      <w:r w:rsidRPr="00230C3C">
        <w:t xml:space="preserve">Бешенство развивается </w:t>
      </w:r>
      <w:r w:rsidRPr="005A1F13">
        <w:rPr>
          <w:b/>
        </w:rPr>
        <w:t>после укусов собак, кошек и диких животных (лисы, енотовидные собаки, волки).</w:t>
      </w:r>
      <w:r w:rsidRPr="00230C3C">
        <w:t xml:space="preserve"> Возможно заражение человека и от других животных - </w:t>
      </w:r>
      <w:r w:rsidRPr="005A1F13">
        <w:rPr>
          <w:b/>
        </w:rPr>
        <w:t xml:space="preserve">коров, овец, коз, свиней, лошадей, ослов, крыс, ежей, летучих мышей и </w:t>
      </w:r>
      <w:proofErr w:type="gramStart"/>
      <w:r w:rsidRPr="005A1F13">
        <w:rPr>
          <w:b/>
        </w:rPr>
        <w:t>др.</w:t>
      </w:r>
      <w:r w:rsidR="005A1F13">
        <w:t>.</w:t>
      </w:r>
      <w:proofErr w:type="gramEnd"/>
      <w:r w:rsidRPr="00230C3C">
        <w:t xml:space="preserve"> Укусы собак ежегодно приводят к сотням травм; наибольшему риску подвергаются дети. В случае укуса собаки, кошки или дикого животного, предположительно больного бешенством необходимо: </w:t>
      </w:r>
      <w:r w:rsidRPr="005A1F13">
        <w:rPr>
          <w:b/>
        </w:rPr>
        <w:t>как можно скорее промыть рану с мылом, наложить чистый сухой бандаж и немедленно обратиться к врачу в поликлинику или вызывать скорую помощь.</w:t>
      </w:r>
      <w:r w:rsidRPr="00230C3C">
        <w:t xml:space="preserve"> Врач назначит лечение после укуса животного в зависимости от типа раны. </w:t>
      </w:r>
    </w:p>
    <w:p w:rsidR="00230C3C" w:rsidRDefault="00230C3C" w:rsidP="00045D74">
      <w:pPr>
        <w:jc w:val="both"/>
      </w:pPr>
      <w:r>
        <w:t>На основании СП 3.1.7.26.27-10 «Профилактика бешенства среди людей» в области проводятся антирабические мероприятия, которые включают учёт пострадавших от укусов диких и домашних животных, контроль проведения антирабической вакцинации, взаимосвязь с ветеринарной службой.</w:t>
      </w:r>
    </w:p>
    <w:p w:rsidR="002438A1" w:rsidRDefault="00230C3C" w:rsidP="002438A1">
      <w:pPr>
        <w:jc w:val="both"/>
      </w:pPr>
      <w:r>
        <w:t xml:space="preserve">В период с 01.01.2018г. по 31.08.2018г. </w:t>
      </w:r>
      <w:r w:rsidR="002438A1">
        <w:t xml:space="preserve">укусы, </w:t>
      </w:r>
      <w:proofErr w:type="spellStart"/>
      <w:r w:rsidR="002438A1">
        <w:t>ослюнения</w:t>
      </w:r>
      <w:proofErr w:type="spellEnd"/>
      <w:r w:rsidR="002438A1">
        <w:t xml:space="preserve">, </w:t>
      </w:r>
      <w:proofErr w:type="spellStart"/>
      <w:r w:rsidR="002438A1">
        <w:t>оцарапывания</w:t>
      </w:r>
      <w:proofErr w:type="spellEnd"/>
      <w:r w:rsidR="002438A1">
        <w:t xml:space="preserve"> животными зарегистрировано у 1226 человек, из них </w:t>
      </w:r>
      <w:r w:rsidR="007F6672">
        <w:t>385 детей до 18</w:t>
      </w:r>
      <w:r w:rsidR="002438A1">
        <w:t xml:space="preserve"> лет; из них </w:t>
      </w:r>
      <w:r w:rsidR="007F6672">
        <w:t xml:space="preserve">укусы </w:t>
      </w:r>
      <w:r w:rsidR="002438A1">
        <w:t xml:space="preserve">дикими животными </w:t>
      </w:r>
      <w:r w:rsidR="007F6672">
        <w:t>зарегистрированы</w:t>
      </w:r>
      <w:r w:rsidR="002438A1">
        <w:t xml:space="preserve"> </w:t>
      </w:r>
      <w:r w:rsidR="007F6672">
        <w:t xml:space="preserve">у </w:t>
      </w:r>
      <w:r w:rsidR="002438A1">
        <w:t>38</w:t>
      </w:r>
      <w:r w:rsidR="007F6672">
        <w:t xml:space="preserve"> человек</w:t>
      </w:r>
      <w:r w:rsidR="002438A1">
        <w:t xml:space="preserve"> и 9 случаев</w:t>
      </w:r>
      <w:r w:rsidR="007F6672">
        <w:t xml:space="preserve"> регистрации у детей до 18</w:t>
      </w:r>
      <w:r w:rsidR="002438A1">
        <w:t xml:space="preserve"> лет.</w:t>
      </w:r>
      <w:r w:rsidR="006A087C">
        <w:t xml:space="preserve"> </w:t>
      </w:r>
      <w:r w:rsidR="002438A1">
        <w:t xml:space="preserve">В сравнении с тем же периодом 2017 года </w:t>
      </w:r>
      <w:r w:rsidR="0007608B">
        <w:t>регистрация обращений людей по поводу укусов</w:t>
      </w:r>
      <w:bookmarkStart w:id="0" w:name="_GoBack"/>
      <w:bookmarkEnd w:id="0"/>
      <w:r w:rsidR="006A087C">
        <w:t xml:space="preserve"> </w:t>
      </w:r>
      <w:r w:rsidR="006A087C" w:rsidRPr="006A087C">
        <w:rPr>
          <w:b/>
        </w:rPr>
        <w:t>снизилась на 1 %.</w:t>
      </w:r>
    </w:p>
    <w:p w:rsidR="00486B72" w:rsidRDefault="00486B72" w:rsidP="002438A1">
      <w:pPr>
        <w:jc w:val="both"/>
      </w:pPr>
      <w:r>
        <w:t>На случаи лабораторного подтверждения бешенства у животных, в районах Псковской области проводятся обследования очагов совместно с ветеринарной службой.</w:t>
      </w:r>
    </w:p>
    <w:p w:rsidR="006A087C" w:rsidRDefault="00486B72" w:rsidP="005B6821">
      <w:pPr>
        <w:jc w:val="both"/>
      </w:pPr>
      <w:r>
        <w:t xml:space="preserve">За 6 месяцев 2018 года среди диких животных преобладает бешенство </w:t>
      </w:r>
      <w:r w:rsidRPr="00486B72">
        <w:rPr>
          <w:b/>
        </w:rPr>
        <w:t>у волков</w:t>
      </w:r>
      <w:r>
        <w:rPr>
          <w:b/>
        </w:rPr>
        <w:t xml:space="preserve">. </w:t>
      </w:r>
      <w:r>
        <w:t xml:space="preserve">Всего выявлено 5 случаев бешенства у </w:t>
      </w:r>
      <w:r w:rsidR="005C0F21">
        <w:t xml:space="preserve">диких </w:t>
      </w:r>
      <w:r>
        <w:t xml:space="preserve">животных, из них в </w:t>
      </w:r>
      <w:proofErr w:type="spellStart"/>
      <w:r>
        <w:t>Новоржевском</w:t>
      </w:r>
      <w:proofErr w:type="spellEnd"/>
      <w:r>
        <w:t xml:space="preserve"> районе – 3 случая (2 волка и 1 лиса), в </w:t>
      </w:r>
      <w:proofErr w:type="spellStart"/>
      <w:r>
        <w:t>Себежском</w:t>
      </w:r>
      <w:proofErr w:type="spellEnd"/>
      <w:r>
        <w:t xml:space="preserve"> районе – 1 случай (волк), в Псковском районе – 1 случай (енот)</w:t>
      </w:r>
      <w:r w:rsidR="005C0F21">
        <w:t>.</w:t>
      </w:r>
      <w:r w:rsidR="006A087C">
        <w:t xml:space="preserve"> В сравнении с тем же периодом </w:t>
      </w:r>
      <w:r w:rsidR="001A481A">
        <w:t>2017 года регистрация случаев бешенства</w:t>
      </w:r>
      <w:r w:rsidR="00635B5E">
        <w:t xml:space="preserve"> среди диких животных</w:t>
      </w:r>
      <w:r w:rsidR="001A481A">
        <w:t xml:space="preserve"> </w:t>
      </w:r>
      <w:r w:rsidR="001A481A" w:rsidRPr="001A481A">
        <w:rPr>
          <w:b/>
        </w:rPr>
        <w:t>снизилась на 54,5 %</w:t>
      </w:r>
      <w:r w:rsidR="009D3512" w:rsidRPr="001A481A">
        <w:rPr>
          <w:b/>
        </w:rPr>
        <w:t>.</w:t>
      </w:r>
    </w:p>
    <w:p w:rsidR="005B6821" w:rsidRDefault="00BD3089" w:rsidP="005B6821">
      <w:pPr>
        <w:jc w:val="both"/>
      </w:pPr>
      <w:r>
        <w:t xml:space="preserve">Чтобы </w:t>
      </w:r>
      <w:r w:rsidR="005B6821">
        <w:t xml:space="preserve">бы обезопасить себя, </w:t>
      </w:r>
      <w:r w:rsidR="005B6821" w:rsidRPr="005A1F13">
        <w:rPr>
          <w:b/>
        </w:rPr>
        <w:t>необходимо соблюдать следующие правила:</w:t>
      </w:r>
    </w:p>
    <w:p w:rsidR="005B6821" w:rsidRPr="005A1F13" w:rsidRDefault="005B6821" w:rsidP="005B6821">
      <w:pPr>
        <w:jc w:val="both"/>
        <w:rPr>
          <w:b/>
        </w:rPr>
      </w:pPr>
      <w:r w:rsidRPr="005A1F13">
        <w:rPr>
          <w:b/>
        </w:rPr>
        <w:t>- приобретать животных только в специализированных организациях при наличии ветеринарного освидетельствования;</w:t>
      </w:r>
    </w:p>
    <w:p w:rsidR="005B6821" w:rsidRPr="005A1F13" w:rsidRDefault="005B6821" w:rsidP="005B6821">
      <w:pPr>
        <w:jc w:val="both"/>
        <w:rPr>
          <w:b/>
        </w:rPr>
      </w:pPr>
      <w:r w:rsidRPr="005A1F13">
        <w:rPr>
          <w:b/>
        </w:rPr>
        <w:t>- обязательно проводить вакцинацию против бешенства домашних и сельскохозяйственных животных;</w:t>
      </w:r>
    </w:p>
    <w:p w:rsidR="005B6821" w:rsidRPr="005A1F13" w:rsidRDefault="005B6821" w:rsidP="005B6821">
      <w:pPr>
        <w:jc w:val="both"/>
        <w:rPr>
          <w:b/>
        </w:rPr>
      </w:pPr>
      <w:r w:rsidRPr="005A1F13">
        <w:rPr>
          <w:b/>
        </w:rPr>
        <w:t>- избегать контактов с безнадзорными животными, не кормить их с рук, не гладить;</w:t>
      </w:r>
    </w:p>
    <w:p w:rsidR="005B6821" w:rsidRPr="005A1F13" w:rsidRDefault="005B6821" w:rsidP="005B6821">
      <w:pPr>
        <w:jc w:val="both"/>
        <w:rPr>
          <w:b/>
        </w:rPr>
      </w:pPr>
      <w:r w:rsidRPr="005A1F13">
        <w:rPr>
          <w:b/>
        </w:rPr>
        <w:lastRenderedPageBreak/>
        <w:t>- не осуществлять самостоятельно забой и уничтожение павших сельскохозяйственных и домашних животных без ветеринарного освидетельствования;</w:t>
      </w:r>
    </w:p>
    <w:p w:rsidR="005B6821" w:rsidRPr="005A1F13" w:rsidRDefault="005B6821" w:rsidP="005B6821">
      <w:pPr>
        <w:jc w:val="both"/>
        <w:rPr>
          <w:b/>
        </w:rPr>
      </w:pPr>
      <w:r w:rsidRPr="005A1F13">
        <w:rPr>
          <w:b/>
        </w:rPr>
        <w:t xml:space="preserve">- незамедлительно обращаться за оказанием антирабической помощи в случае получения укусов, </w:t>
      </w:r>
      <w:proofErr w:type="spellStart"/>
      <w:r w:rsidRPr="005A1F13">
        <w:rPr>
          <w:b/>
        </w:rPr>
        <w:t>ослюнений</w:t>
      </w:r>
      <w:proofErr w:type="spellEnd"/>
      <w:r w:rsidRPr="005A1F13">
        <w:rPr>
          <w:b/>
        </w:rPr>
        <w:t xml:space="preserve"> и при контакте с неизвестным животным.</w:t>
      </w:r>
    </w:p>
    <w:p w:rsidR="00E638FE" w:rsidRDefault="005B6821" w:rsidP="005B6821">
      <w:pPr>
        <w:jc w:val="both"/>
      </w:pPr>
      <w:r>
        <w:t xml:space="preserve">  В целях профилактики профессиональных заболеваний необходимо проводить профилактические прививки против бешенства лицам, имеющим высокий риск заражения бешенством: </w:t>
      </w:r>
      <w:r w:rsidR="006D1DE9">
        <w:t xml:space="preserve">сельским жителям, </w:t>
      </w:r>
      <w:r>
        <w:t xml:space="preserve">ветеринарным работникам, егерям, охотникам, лесникам, лицам, выполняющим работы по отлову и содержанию животных. Вопросы профилактики и предотвращения бешенства среди людей находятся на постоянном контроле Управления </w:t>
      </w:r>
      <w:proofErr w:type="spellStart"/>
      <w:r>
        <w:t>Роспотребнадзора</w:t>
      </w:r>
      <w:proofErr w:type="spellEnd"/>
      <w:r>
        <w:t xml:space="preserve"> по Псковской области.</w:t>
      </w:r>
    </w:p>
    <w:p w:rsidR="009D3512" w:rsidRDefault="009D3512" w:rsidP="002438A1">
      <w:pPr>
        <w:jc w:val="both"/>
      </w:pPr>
    </w:p>
    <w:p w:rsidR="001C487D" w:rsidRPr="00486B72" w:rsidRDefault="001C487D" w:rsidP="002438A1">
      <w:pPr>
        <w:jc w:val="both"/>
      </w:pPr>
    </w:p>
    <w:p w:rsidR="00230C3C" w:rsidRPr="00045D74" w:rsidRDefault="00230C3C" w:rsidP="00045D74">
      <w:pPr>
        <w:jc w:val="both"/>
      </w:pPr>
    </w:p>
    <w:sectPr w:rsidR="00230C3C" w:rsidRPr="0004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9C"/>
    <w:rsid w:val="00004C56"/>
    <w:rsid w:val="00006319"/>
    <w:rsid w:val="000066DE"/>
    <w:rsid w:val="0000743E"/>
    <w:rsid w:val="00010FA8"/>
    <w:rsid w:val="000123D1"/>
    <w:rsid w:val="00014C34"/>
    <w:rsid w:val="00023749"/>
    <w:rsid w:val="00024784"/>
    <w:rsid w:val="0002605B"/>
    <w:rsid w:val="00027850"/>
    <w:rsid w:val="00027996"/>
    <w:rsid w:val="00027B1B"/>
    <w:rsid w:val="0003062C"/>
    <w:rsid w:val="00031360"/>
    <w:rsid w:val="000361C0"/>
    <w:rsid w:val="00036EF9"/>
    <w:rsid w:val="00037EF6"/>
    <w:rsid w:val="0004157F"/>
    <w:rsid w:val="0004253D"/>
    <w:rsid w:val="0004581A"/>
    <w:rsid w:val="00045D74"/>
    <w:rsid w:val="000501CB"/>
    <w:rsid w:val="00052450"/>
    <w:rsid w:val="00052626"/>
    <w:rsid w:val="00052779"/>
    <w:rsid w:val="000544CA"/>
    <w:rsid w:val="000550FA"/>
    <w:rsid w:val="00056234"/>
    <w:rsid w:val="000574F5"/>
    <w:rsid w:val="000608C1"/>
    <w:rsid w:val="00060EDB"/>
    <w:rsid w:val="000619F9"/>
    <w:rsid w:val="00063A4F"/>
    <w:rsid w:val="00066559"/>
    <w:rsid w:val="00067AA7"/>
    <w:rsid w:val="00067B2D"/>
    <w:rsid w:val="00071656"/>
    <w:rsid w:val="000736DF"/>
    <w:rsid w:val="00073B7F"/>
    <w:rsid w:val="0007608B"/>
    <w:rsid w:val="0008084D"/>
    <w:rsid w:val="000846BA"/>
    <w:rsid w:val="0008638C"/>
    <w:rsid w:val="00086F81"/>
    <w:rsid w:val="0009267E"/>
    <w:rsid w:val="0009297D"/>
    <w:rsid w:val="000933F8"/>
    <w:rsid w:val="00093ADD"/>
    <w:rsid w:val="0009774E"/>
    <w:rsid w:val="00097B23"/>
    <w:rsid w:val="000A0CFD"/>
    <w:rsid w:val="000A10E7"/>
    <w:rsid w:val="000A3603"/>
    <w:rsid w:val="000A39DE"/>
    <w:rsid w:val="000A5E51"/>
    <w:rsid w:val="000A5E7E"/>
    <w:rsid w:val="000A5F55"/>
    <w:rsid w:val="000B4252"/>
    <w:rsid w:val="000C1A4E"/>
    <w:rsid w:val="000C28CC"/>
    <w:rsid w:val="000C3310"/>
    <w:rsid w:val="000C3D56"/>
    <w:rsid w:val="000C47DA"/>
    <w:rsid w:val="000C49BB"/>
    <w:rsid w:val="000C591B"/>
    <w:rsid w:val="000C5BEC"/>
    <w:rsid w:val="000C6BEE"/>
    <w:rsid w:val="000C7921"/>
    <w:rsid w:val="000D17B0"/>
    <w:rsid w:val="000D3154"/>
    <w:rsid w:val="000D5200"/>
    <w:rsid w:val="000D659F"/>
    <w:rsid w:val="000D75E4"/>
    <w:rsid w:val="000E3438"/>
    <w:rsid w:val="000E3856"/>
    <w:rsid w:val="000E3E6D"/>
    <w:rsid w:val="000E61F1"/>
    <w:rsid w:val="000E632B"/>
    <w:rsid w:val="000E7101"/>
    <w:rsid w:val="000F23DA"/>
    <w:rsid w:val="000F29C2"/>
    <w:rsid w:val="000F332A"/>
    <w:rsid w:val="000F33E6"/>
    <w:rsid w:val="000F4D0A"/>
    <w:rsid w:val="000F6154"/>
    <w:rsid w:val="000F6811"/>
    <w:rsid w:val="000F6D7E"/>
    <w:rsid w:val="001007E9"/>
    <w:rsid w:val="0010479C"/>
    <w:rsid w:val="001048CE"/>
    <w:rsid w:val="0010495A"/>
    <w:rsid w:val="00106BCD"/>
    <w:rsid w:val="00107504"/>
    <w:rsid w:val="00113A54"/>
    <w:rsid w:val="001153A2"/>
    <w:rsid w:val="001157FB"/>
    <w:rsid w:val="00117BF8"/>
    <w:rsid w:val="0012477C"/>
    <w:rsid w:val="00127D76"/>
    <w:rsid w:val="001312D8"/>
    <w:rsid w:val="001327AE"/>
    <w:rsid w:val="001345CF"/>
    <w:rsid w:val="0013482E"/>
    <w:rsid w:val="00135B27"/>
    <w:rsid w:val="00135BE4"/>
    <w:rsid w:val="001415C7"/>
    <w:rsid w:val="00143EE0"/>
    <w:rsid w:val="00144F6A"/>
    <w:rsid w:val="00146631"/>
    <w:rsid w:val="001475EB"/>
    <w:rsid w:val="0015065F"/>
    <w:rsid w:val="0015153B"/>
    <w:rsid w:val="001518CF"/>
    <w:rsid w:val="001526EA"/>
    <w:rsid w:val="00154A8C"/>
    <w:rsid w:val="001610AA"/>
    <w:rsid w:val="00161680"/>
    <w:rsid w:val="001620AF"/>
    <w:rsid w:val="001629AF"/>
    <w:rsid w:val="001631CF"/>
    <w:rsid w:val="00164F20"/>
    <w:rsid w:val="001650CD"/>
    <w:rsid w:val="00165230"/>
    <w:rsid w:val="001672B8"/>
    <w:rsid w:val="00167822"/>
    <w:rsid w:val="00167ABB"/>
    <w:rsid w:val="00167CC2"/>
    <w:rsid w:val="00167E15"/>
    <w:rsid w:val="001727BE"/>
    <w:rsid w:val="00172853"/>
    <w:rsid w:val="00172F0A"/>
    <w:rsid w:val="001754CD"/>
    <w:rsid w:val="00181B8B"/>
    <w:rsid w:val="001825B4"/>
    <w:rsid w:val="00183653"/>
    <w:rsid w:val="0018489F"/>
    <w:rsid w:val="00186739"/>
    <w:rsid w:val="00190E02"/>
    <w:rsid w:val="001940B6"/>
    <w:rsid w:val="00194C72"/>
    <w:rsid w:val="00195560"/>
    <w:rsid w:val="001977B2"/>
    <w:rsid w:val="001A0C03"/>
    <w:rsid w:val="001A2A58"/>
    <w:rsid w:val="001A3EC9"/>
    <w:rsid w:val="001A46CD"/>
    <w:rsid w:val="001A481A"/>
    <w:rsid w:val="001A511F"/>
    <w:rsid w:val="001A5331"/>
    <w:rsid w:val="001A59AA"/>
    <w:rsid w:val="001A6369"/>
    <w:rsid w:val="001A6C4D"/>
    <w:rsid w:val="001A6DE9"/>
    <w:rsid w:val="001B0B2C"/>
    <w:rsid w:val="001B1083"/>
    <w:rsid w:val="001B1FAD"/>
    <w:rsid w:val="001B5290"/>
    <w:rsid w:val="001B57CD"/>
    <w:rsid w:val="001B672F"/>
    <w:rsid w:val="001B6FA6"/>
    <w:rsid w:val="001C13DE"/>
    <w:rsid w:val="001C2567"/>
    <w:rsid w:val="001C332B"/>
    <w:rsid w:val="001C487D"/>
    <w:rsid w:val="001C4A75"/>
    <w:rsid w:val="001C6841"/>
    <w:rsid w:val="001D0FF9"/>
    <w:rsid w:val="001D5466"/>
    <w:rsid w:val="001E3791"/>
    <w:rsid w:val="001E39E1"/>
    <w:rsid w:val="001E4188"/>
    <w:rsid w:val="001E7891"/>
    <w:rsid w:val="001F0C9D"/>
    <w:rsid w:val="001F2E3B"/>
    <w:rsid w:val="001F3347"/>
    <w:rsid w:val="001F3C09"/>
    <w:rsid w:val="00200878"/>
    <w:rsid w:val="00201324"/>
    <w:rsid w:val="00201ACA"/>
    <w:rsid w:val="0020283A"/>
    <w:rsid w:val="0020296A"/>
    <w:rsid w:val="00202D2D"/>
    <w:rsid w:val="00203603"/>
    <w:rsid w:val="00203A33"/>
    <w:rsid w:val="002040A6"/>
    <w:rsid w:val="00205129"/>
    <w:rsid w:val="00212864"/>
    <w:rsid w:val="002141C5"/>
    <w:rsid w:val="00214C98"/>
    <w:rsid w:val="00214D57"/>
    <w:rsid w:val="002150CE"/>
    <w:rsid w:val="002152E1"/>
    <w:rsid w:val="00217EB3"/>
    <w:rsid w:val="00221013"/>
    <w:rsid w:val="00221434"/>
    <w:rsid w:val="0022359E"/>
    <w:rsid w:val="00223C12"/>
    <w:rsid w:val="0022639C"/>
    <w:rsid w:val="002269B7"/>
    <w:rsid w:val="0023099C"/>
    <w:rsid w:val="00230C3C"/>
    <w:rsid w:val="00231A7D"/>
    <w:rsid w:val="00231E7D"/>
    <w:rsid w:val="0023255C"/>
    <w:rsid w:val="00232973"/>
    <w:rsid w:val="00232DF3"/>
    <w:rsid w:val="00237ABE"/>
    <w:rsid w:val="00240F19"/>
    <w:rsid w:val="0024100B"/>
    <w:rsid w:val="00242211"/>
    <w:rsid w:val="002434EB"/>
    <w:rsid w:val="0024376A"/>
    <w:rsid w:val="002438A1"/>
    <w:rsid w:val="0024407A"/>
    <w:rsid w:val="0024516E"/>
    <w:rsid w:val="002530ED"/>
    <w:rsid w:val="00253BD5"/>
    <w:rsid w:val="00253DFA"/>
    <w:rsid w:val="00256526"/>
    <w:rsid w:val="002570D2"/>
    <w:rsid w:val="002610C3"/>
    <w:rsid w:val="002614D8"/>
    <w:rsid w:val="00262C97"/>
    <w:rsid w:val="002630FD"/>
    <w:rsid w:val="0026362E"/>
    <w:rsid w:val="00263E48"/>
    <w:rsid w:val="002650DD"/>
    <w:rsid w:val="00272515"/>
    <w:rsid w:val="0027378E"/>
    <w:rsid w:val="002746C7"/>
    <w:rsid w:val="00274E35"/>
    <w:rsid w:val="002828DF"/>
    <w:rsid w:val="002843B1"/>
    <w:rsid w:val="00293138"/>
    <w:rsid w:val="0029343B"/>
    <w:rsid w:val="00293E1F"/>
    <w:rsid w:val="002A0F18"/>
    <w:rsid w:val="002A2063"/>
    <w:rsid w:val="002A5F43"/>
    <w:rsid w:val="002A71F5"/>
    <w:rsid w:val="002B08A4"/>
    <w:rsid w:val="002B14BD"/>
    <w:rsid w:val="002B33A6"/>
    <w:rsid w:val="002B6E04"/>
    <w:rsid w:val="002B73C1"/>
    <w:rsid w:val="002B74EF"/>
    <w:rsid w:val="002B7EB8"/>
    <w:rsid w:val="002C0903"/>
    <w:rsid w:val="002C17E5"/>
    <w:rsid w:val="002C5E5A"/>
    <w:rsid w:val="002C7B86"/>
    <w:rsid w:val="002D1B24"/>
    <w:rsid w:val="002D228A"/>
    <w:rsid w:val="002D4D25"/>
    <w:rsid w:val="002D6828"/>
    <w:rsid w:val="002E0D97"/>
    <w:rsid w:val="002E22CE"/>
    <w:rsid w:val="002E3605"/>
    <w:rsid w:val="002E3A19"/>
    <w:rsid w:val="002E58DB"/>
    <w:rsid w:val="002E6D5F"/>
    <w:rsid w:val="002F0191"/>
    <w:rsid w:val="002F0F72"/>
    <w:rsid w:val="002F4D79"/>
    <w:rsid w:val="002F6372"/>
    <w:rsid w:val="002F6622"/>
    <w:rsid w:val="002F681D"/>
    <w:rsid w:val="002F6F15"/>
    <w:rsid w:val="00301114"/>
    <w:rsid w:val="003014CA"/>
    <w:rsid w:val="00303016"/>
    <w:rsid w:val="003045BC"/>
    <w:rsid w:val="003050EA"/>
    <w:rsid w:val="00306046"/>
    <w:rsid w:val="00306305"/>
    <w:rsid w:val="00307984"/>
    <w:rsid w:val="00311128"/>
    <w:rsid w:val="00312CFC"/>
    <w:rsid w:val="003140A6"/>
    <w:rsid w:val="00315BC7"/>
    <w:rsid w:val="0031632B"/>
    <w:rsid w:val="003201F1"/>
    <w:rsid w:val="003203F5"/>
    <w:rsid w:val="0032073D"/>
    <w:rsid w:val="00320CFC"/>
    <w:rsid w:val="00321F87"/>
    <w:rsid w:val="0032335E"/>
    <w:rsid w:val="00325BB5"/>
    <w:rsid w:val="00325E9D"/>
    <w:rsid w:val="00326005"/>
    <w:rsid w:val="00326728"/>
    <w:rsid w:val="003278C0"/>
    <w:rsid w:val="00327958"/>
    <w:rsid w:val="00327C3F"/>
    <w:rsid w:val="00327C47"/>
    <w:rsid w:val="00331CD3"/>
    <w:rsid w:val="00331FF4"/>
    <w:rsid w:val="00336254"/>
    <w:rsid w:val="00336F3E"/>
    <w:rsid w:val="00340DE6"/>
    <w:rsid w:val="00341790"/>
    <w:rsid w:val="00342310"/>
    <w:rsid w:val="00342837"/>
    <w:rsid w:val="00343935"/>
    <w:rsid w:val="0034411E"/>
    <w:rsid w:val="00344F43"/>
    <w:rsid w:val="00346245"/>
    <w:rsid w:val="003468D9"/>
    <w:rsid w:val="003470BF"/>
    <w:rsid w:val="00347977"/>
    <w:rsid w:val="003529E5"/>
    <w:rsid w:val="0035565B"/>
    <w:rsid w:val="00357B9C"/>
    <w:rsid w:val="00361462"/>
    <w:rsid w:val="00361854"/>
    <w:rsid w:val="00364031"/>
    <w:rsid w:val="0036494E"/>
    <w:rsid w:val="00365E71"/>
    <w:rsid w:val="00367099"/>
    <w:rsid w:val="00372023"/>
    <w:rsid w:val="0037423D"/>
    <w:rsid w:val="00374449"/>
    <w:rsid w:val="003812B0"/>
    <w:rsid w:val="00384733"/>
    <w:rsid w:val="0038595B"/>
    <w:rsid w:val="00387044"/>
    <w:rsid w:val="003916CA"/>
    <w:rsid w:val="0039603C"/>
    <w:rsid w:val="003A1F10"/>
    <w:rsid w:val="003A3CBE"/>
    <w:rsid w:val="003A6070"/>
    <w:rsid w:val="003A795F"/>
    <w:rsid w:val="003B45C7"/>
    <w:rsid w:val="003B519E"/>
    <w:rsid w:val="003C1684"/>
    <w:rsid w:val="003C43F0"/>
    <w:rsid w:val="003C4E86"/>
    <w:rsid w:val="003D137D"/>
    <w:rsid w:val="003D1C74"/>
    <w:rsid w:val="003D72C0"/>
    <w:rsid w:val="003E0E55"/>
    <w:rsid w:val="003E5CD4"/>
    <w:rsid w:val="003E608C"/>
    <w:rsid w:val="003E6BA8"/>
    <w:rsid w:val="003F0269"/>
    <w:rsid w:val="003F4F33"/>
    <w:rsid w:val="003F5A9E"/>
    <w:rsid w:val="003F7938"/>
    <w:rsid w:val="00401F33"/>
    <w:rsid w:val="004020E1"/>
    <w:rsid w:val="0040259A"/>
    <w:rsid w:val="00402DCF"/>
    <w:rsid w:val="0040354B"/>
    <w:rsid w:val="0040453D"/>
    <w:rsid w:val="00405C58"/>
    <w:rsid w:val="00406998"/>
    <w:rsid w:val="004075C1"/>
    <w:rsid w:val="00414861"/>
    <w:rsid w:val="0041573D"/>
    <w:rsid w:val="0042581E"/>
    <w:rsid w:val="00425F57"/>
    <w:rsid w:val="00431696"/>
    <w:rsid w:val="004338FC"/>
    <w:rsid w:val="00433A92"/>
    <w:rsid w:val="0043602E"/>
    <w:rsid w:val="0043682A"/>
    <w:rsid w:val="00437D3B"/>
    <w:rsid w:val="00441D98"/>
    <w:rsid w:val="00443F7A"/>
    <w:rsid w:val="00446926"/>
    <w:rsid w:val="00446E66"/>
    <w:rsid w:val="00446E82"/>
    <w:rsid w:val="0045448A"/>
    <w:rsid w:val="00454570"/>
    <w:rsid w:val="0045636E"/>
    <w:rsid w:val="004563B1"/>
    <w:rsid w:val="00456B2F"/>
    <w:rsid w:val="004574E8"/>
    <w:rsid w:val="00461F35"/>
    <w:rsid w:val="00461FFF"/>
    <w:rsid w:val="004666AB"/>
    <w:rsid w:val="00466D6B"/>
    <w:rsid w:val="004671F8"/>
    <w:rsid w:val="004672A1"/>
    <w:rsid w:val="00471400"/>
    <w:rsid w:val="004743B5"/>
    <w:rsid w:val="00477758"/>
    <w:rsid w:val="00477C06"/>
    <w:rsid w:val="00480632"/>
    <w:rsid w:val="00481CE0"/>
    <w:rsid w:val="004821FC"/>
    <w:rsid w:val="00483FAD"/>
    <w:rsid w:val="004847C2"/>
    <w:rsid w:val="004849A5"/>
    <w:rsid w:val="0048528E"/>
    <w:rsid w:val="0048578A"/>
    <w:rsid w:val="004863ED"/>
    <w:rsid w:val="00486B72"/>
    <w:rsid w:val="00487C70"/>
    <w:rsid w:val="0049409E"/>
    <w:rsid w:val="004947FE"/>
    <w:rsid w:val="004A3AD6"/>
    <w:rsid w:val="004A3DA0"/>
    <w:rsid w:val="004A4A6C"/>
    <w:rsid w:val="004A4D8A"/>
    <w:rsid w:val="004A54A8"/>
    <w:rsid w:val="004A579C"/>
    <w:rsid w:val="004A57FB"/>
    <w:rsid w:val="004A638F"/>
    <w:rsid w:val="004A749A"/>
    <w:rsid w:val="004A7A40"/>
    <w:rsid w:val="004B358E"/>
    <w:rsid w:val="004B3797"/>
    <w:rsid w:val="004B3C9A"/>
    <w:rsid w:val="004B5B6F"/>
    <w:rsid w:val="004B5F0D"/>
    <w:rsid w:val="004B6901"/>
    <w:rsid w:val="004C07EE"/>
    <w:rsid w:val="004C19DE"/>
    <w:rsid w:val="004C1E57"/>
    <w:rsid w:val="004C2433"/>
    <w:rsid w:val="004C3B92"/>
    <w:rsid w:val="004C3C04"/>
    <w:rsid w:val="004C4CFD"/>
    <w:rsid w:val="004C668B"/>
    <w:rsid w:val="004C72F7"/>
    <w:rsid w:val="004D2BB3"/>
    <w:rsid w:val="004D3BF5"/>
    <w:rsid w:val="004D5051"/>
    <w:rsid w:val="004E1411"/>
    <w:rsid w:val="004E3290"/>
    <w:rsid w:val="004E4D92"/>
    <w:rsid w:val="004E52F6"/>
    <w:rsid w:val="004E601D"/>
    <w:rsid w:val="004F0678"/>
    <w:rsid w:val="004F1097"/>
    <w:rsid w:val="004F4214"/>
    <w:rsid w:val="004F6897"/>
    <w:rsid w:val="00503649"/>
    <w:rsid w:val="00503D9E"/>
    <w:rsid w:val="0050409D"/>
    <w:rsid w:val="00505F60"/>
    <w:rsid w:val="00507205"/>
    <w:rsid w:val="00507275"/>
    <w:rsid w:val="005103E4"/>
    <w:rsid w:val="005128F2"/>
    <w:rsid w:val="0051471B"/>
    <w:rsid w:val="0051674F"/>
    <w:rsid w:val="005207FC"/>
    <w:rsid w:val="00521CB0"/>
    <w:rsid w:val="00522DB9"/>
    <w:rsid w:val="00523594"/>
    <w:rsid w:val="005262B0"/>
    <w:rsid w:val="00527710"/>
    <w:rsid w:val="00532207"/>
    <w:rsid w:val="005369EA"/>
    <w:rsid w:val="005371DC"/>
    <w:rsid w:val="00541706"/>
    <w:rsid w:val="005431E4"/>
    <w:rsid w:val="00546718"/>
    <w:rsid w:val="005474B4"/>
    <w:rsid w:val="00547DD9"/>
    <w:rsid w:val="005521D4"/>
    <w:rsid w:val="00552C2E"/>
    <w:rsid w:val="00553686"/>
    <w:rsid w:val="005542B5"/>
    <w:rsid w:val="00555EF6"/>
    <w:rsid w:val="00557600"/>
    <w:rsid w:val="00557FCD"/>
    <w:rsid w:val="00560454"/>
    <w:rsid w:val="005616F3"/>
    <w:rsid w:val="005619F8"/>
    <w:rsid w:val="00562421"/>
    <w:rsid w:val="00565CE8"/>
    <w:rsid w:val="00566D88"/>
    <w:rsid w:val="0056775E"/>
    <w:rsid w:val="005741D1"/>
    <w:rsid w:val="00575097"/>
    <w:rsid w:val="00577310"/>
    <w:rsid w:val="005806D3"/>
    <w:rsid w:val="0058074F"/>
    <w:rsid w:val="005847EB"/>
    <w:rsid w:val="00584A2D"/>
    <w:rsid w:val="005866C3"/>
    <w:rsid w:val="005914F7"/>
    <w:rsid w:val="00591DE9"/>
    <w:rsid w:val="00594003"/>
    <w:rsid w:val="005A12CC"/>
    <w:rsid w:val="005A1F13"/>
    <w:rsid w:val="005A262A"/>
    <w:rsid w:val="005A355B"/>
    <w:rsid w:val="005A7C1E"/>
    <w:rsid w:val="005A7F81"/>
    <w:rsid w:val="005B1BB7"/>
    <w:rsid w:val="005B2002"/>
    <w:rsid w:val="005B2D38"/>
    <w:rsid w:val="005B6821"/>
    <w:rsid w:val="005B6F65"/>
    <w:rsid w:val="005B755B"/>
    <w:rsid w:val="005B7879"/>
    <w:rsid w:val="005C0F21"/>
    <w:rsid w:val="005C209C"/>
    <w:rsid w:val="005C395A"/>
    <w:rsid w:val="005C42CD"/>
    <w:rsid w:val="005C7739"/>
    <w:rsid w:val="005C7DBF"/>
    <w:rsid w:val="005D11B5"/>
    <w:rsid w:val="005D1634"/>
    <w:rsid w:val="005D192D"/>
    <w:rsid w:val="005D2496"/>
    <w:rsid w:val="005D5325"/>
    <w:rsid w:val="005D5FBD"/>
    <w:rsid w:val="005D7F91"/>
    <w:rsid w:val="005E1A71"/>
    <w:rsid w:val="005E6982"/>
    <w:rsid w:val="005F08D2"/>
    <w:rsid w:val="005F2A63"/>
    <w:rsid w:val="005F3B72"/>
    <w:rsid w:val="005F4EC1"/>
    <w:rsid w:val="005F5C56"/>
    <w:rsid w:val="005F6221"/>
    <w:rsid w:val="00601BC8"/>
    <w:rsid w:val="006035E8"/>
    <w:rsid w:val="00604D60"/>
    <w:rsid w:val="0060619C"/>
    <w:rsid w:val="00610561"/>
    <w:rsid w:val="006106FF"/>
    <w:rsid w:val="0061223A"/>
    <w:rsid w:val="00612DEA"/>
    <w:rsid w:val="00613CEE"/>
    <w:rsid w:val="00615DA5"/>
    <w:rsid w:val="00615EBD"/>
    <w:rsid w:val="00617AAF"/>
    <w:rsid w:val="00617B15"/>
    <w:rsid w:val="00621355"/>
    <w:rsid w:val="00623524"/>
    <w:rsid w:val="00623B52"/>
    <w:rsid w:val="0062429A"/>
    <w:rsid w:val="006251A9"/>
    <w:rsid w:val="00630AA1"/>
    <w:rsid w:val="00631F2E"/>
    <w:rsid w:val="00633B6B"/>
    <w:rsid w:val="006343B8"/>
    <w:rsid w:val="006357B7"/>
    <w:rsid w:val="00635B5E"/>
    <w:rsid w:val="00640241"/>
    <w:rsid w:val="006405BA"/>
    <w:rsid w:val="00640DC6"/>
    <w:rsid w:val="0064199F"/>
    <w:rsid w:val="00642973"/>
    <w:rsid w:val="00642C70"/>
    <w:rsid w:val="00642C74"/>
    <w:rsid w:val="00643087"/>
    <w:rsid w:val="006436AB"/>
    <w:rsid w:val="0065301F"/>
    <w:rsid w:val="006537F5"/>
    <w:rsid w:val="00654793"/>
    <w:rsid w:val="00655666"/>
    <w:rsid w:val="006557FE"/>
    <w:rsid w:val="006629BA"/>
    <w:rsid w:val="006648BF"/>
    <w:rsid w:val="00665498"/>
    <w:rsid w:val="00666FB8"/>
    <w:rsid w:val="006721E1"/>
    <w:rsid w:val="0067429D"/>
    <w:rsid w:val="006751D1"/>
    <w:rsid w:val="00676CF5"/>
    <w:rsid w:val="00677C04"/>
    <w:rsid w:val="00680309"/>
    <w:rsid w:val="00680DF4"/>
    <w:rsid w:val="006812C1"/>
    <w:rsid w:val="00681A3A"/>
    <w:rsid w:val="00685FFE"/>
    <w:rsid w:val="006874CA"/>
    <w:rsid w:val="006903C6"/>
    <w:rsid w:val="00697769"/>
    <w:rsid w:val="006A04D9"/>
    <w:rsid w:val="006A087C"/>
    <w:rsid w:val="006A1929"/>
    <w:rsid w:val="006A4B26"/>
    <w:rsid w:val="006A7C1F"/>
    <w:rsid w:val="006B03E8"/>
    <w:rsid w:val="006B04B9"/>
    <w:rsid w:val="006B062F"/>
    <w:rsid w:val="006B1BDE"/>
    <w:rsid w:val="006B2EEE"/>
    <w:rsid w:val="006B3557"/>
    <w:rsid w:val="006B3A37"/>
    <w:rsid w:val="006B5D2D"/>
    <w:rsid w:val="006B6D69"/>
    <w:rsid w:val="006C2103"/>
    <w:rsid w:val="006C2504"/>
    <w:rsid w:val="006C2C8C"/>
    <w:rsid w:val="006C2DB8"/>
    <w:rsid w:val="006C38E7"/>
    <w:rsid w:val="006C5259"/>
    <w:rsid w:val="006C541B"/>
    <w:rsid w:val="006D1DE9"/>
    <w:rsid w:val="006D2243"/>
    <w:rsid w:val="006D3B53"/>
    <w:rsid w:val="006D76AC"/>
    <w:rsid w:val="006D7978"/>
    <w:rsid w:val="006E04BB"/>
    <w:rsid w:val="006E0776"/>
    <w:rsid w:val="006E11E7"/>
    <w:rsid w:val="006E7F93"/>
    <w:rsid w:val="006F00FB"/>
    <w:rsid w:val="006F2D5F"/>
    <w:rsid w:val="006F32E0"/>
    <w:rsid w:val="006F6B44"/>
    <w:rsid w:val="006F6D50"/>
    <w:rsid w:val="00701980"/>
    <w:rsid w:val="00701AB7"/>
    <w:rsid w:val="00703547"/>
    <w:rsid w:val="00703D82"/>
    <w:rsid w:val="007041E8"/>
    <w:rsid w:val="00704C95"/>
    <w:rsid w:val="0070785C"/>
    <w:rsid w:val="00712B8A"/>
    <w:rsid w:val="0071393D"/>
    <w:rsid w:val="00714FB6"/>
    <w:rsid w:val="00714FBE"/>
    <w:rsid w:val="007151EA"/>
    <w:rsid w:val="0072098A"/>
    <w:rsid w:val="007224E7"/>
    <w:rsid w:val="00726EB0"/>
    <w:rsid w:val="0073217B"/>
    <w:rsid w:val="0073482A"/>
    <w:rsid w:val="00737616"/>
    <w:rsid w:val="00737FD2"/>
    <w:rsid w:val="00740A49"/>
    <w:rsid w:val="00740ED8"/>
    <w:rsid w:val="00745640"/>
    <w:rsid w:val="00751572"/>
    <w:rsid w:val="00751BA3"/>
    <w:rsid w:val="00751C74"/>
    <w:rsid w:val="0075275D"/>
    <w:rsid w:val="00753B45"/>
    <w:rsid w:val="00753C85"/>
    <w:rsid w:val="0075554E"/>
    <w:rsid w:val="0075570D"/>
    <w:rsid w:val="00756720"/>
    <w:rsid w:val="007570C6"/>
    <w:rsid w:val="007601B2"/>
    <w:rsid w:val="0076041D"/>
    <w:rsid w:val="00760986"/>
    <w:rsid w:val="00761DF8"/>
    <w:rsid w:val="00762EC9"/>
    <w:rsid w:val="0076310F"/>
    <w:rsid w:val="00765E27"/>
    <w:rsid w:val="00765F2E"/>
    <w:rsid w:val="007662AB"/>
    <w:rsid w:val="007676B1"/>
    <w:rsid w:val="00767C33"/>
    <w:rsid w:val="00771AD9"/>
    <w:rsid w:val="00772AB6"/>
    <w:rsid w:val="0077432B"/>
    <w:rsid w:val="0077453D"/>
    <w:rsid w:val="00776C21"/>
    <w:rsid w:val="007812F0"/>
    <w:rsid w:val="00786174"/>
    <w:rsid w:val="007904AA"/>
    <w:rsid w:val="00791FC0"/>
    <w:rsid w:val="00792ED2"/>
    <w:rsid w:val="007941E8"/>
    <w:rsid w:val="00796FA2"/>
    <w:rsid w:val="007A0DC2"/>
    <w:rsid w:val="007A1F8D"/>
    <w:rsid w:val="007A21C3"/>
    <w:rsid w:val="007A3969"/>
    <w:rsid w:val="007A4798"/>
    <w:rsid w:val="007A7D4D"/>
    <w:rsid w:val="007B11CC"/>
    <w:rsid w:val="007B1F0D"/>
    <w:rsid w:val="007B243F"/>
    <w:rsid w:val="007B32BD"/>
    <w:rsid w:val="007B4A76"/>
    <w:rsid w:val="007B4F21"/>
    <w:rsid w:val="007B5A67"/>
    <w:rsid w:val="007B7210"/>
    <w:rsid w:val="007B77F5"/>
    <w:rsid w:val="007B7CAC"/>
    <w:rsid w:val="007C2DC7"/>
    <w:rsid w:val="007C3294"/>
    <w:rsid w:val="007C5B03"/>
    <w:rsid w:val="007C72E8"/>
    <w:rsid w:val="007C77A7"/>
    <w:rsid w:val="007D24EB"/>
    <w:rsid w:val="007D2A50"/>
    <w:rsid w:val="007D4DA8"/>
    <w:rsid w:val="007D5580"/>
    <w:rsid w:val="007D74D7"/>
    <w:rsid w:val="007E06E4"/>
    <w:rsid w:val="007E2340"/>
    <w:rsid w:val="007E3B28"/>
    <w:rsid w:val="007E5A70"/>
    <w:rsid w:val="007E7CB8"/>
    <w:rsid w:val="007F016D"/>
    <w:rsid w:val="007F0DE8"/>
    <w:rsid w:val="007F32AF"/>
    <w:rsid w:val="007F4806"/>
    <w:rsid w:val="007F5606"/>
    <w:rsid w:val="007F6672"/>
    <w:rsid w:val="007F6A3E"/>
    <w:rsid w:val="007F6DD7"/>
    <w:rsid w:val="00800ACF"/>
    <w:rsid w:val="008035E9"/>
    <w:rsid w:val="0081333C"/>
    <w:rsid w:val="00816D59"/>
    <w:rsid w:val="00821066"/>
    <w:rsid w:val="00825AA4"/>
    <w:rsid w:val="00826AB6"/>
    <w:rsid w:val="0083014D"/>
    <w:rsid w:val="00830213"/>
    <w:rsid w:val="008302D6"/>
    <w:rsid w:val="00831349"/>
    <w:rsid w:val="008324B0"/>
    <w:rsid w:val="00836914"/>
    <w:rsid w:val="008372B1"/>
    <w:rsid w:val="0084031C"/>
    <w:rsid w:val="00840760"/>
    <w:rsid w:val="00841006"/>
    <w:rsid w:val="008413F9"/>
    <w:rsid w:val="0084232C"/>
    <w:rsid w:val="00844BE9"/>
    <w:rsid w:val="00850C1F"/>
    <w:rsid w:val="0085115B"/>
    <w:rsid w:val="00851B85"/>
    <w:rsid w:val="0085275B"/>
    <w:rsid w:val="008539CE"/>
    <w:rsid w:val="008544F1"/>
    <w:rsid w:val="00857122"/>
    <w:rsid w:val="008654F0"/>
    <w:rsid w:val="00866236"/>
    <w:rsid w:val="008679F1"/>
    <w:rsid w:val="0087146A"/>
    <w:rsid w:val="0087233E"/>
    <w:rsid w:val="00872514"/>
    <w:rsid w:val="00874188"/>
    <w:rsid w:val="00876B6E"/>
    <w:rsid w:val="00876FE2"/>
    <w:rsid w:val="00880983"/>
    <w:rsid w:val="00881546"/>
    <w:rsid w:val="00884B12"/>
    <w:rsid w:val="00885A8D"/>
    <w:rsid w:val="00885FFE"/>
    <w:rsid w:val="00890D9D"/>
    <w:rsid w:val="0089223F"/>
    <w:rsid w:val="00893DFC"/>
    <w:rsid w:val="008A515A"/>
    <w:rsid w:val="008A6011"/>
    <w:rsid w:val="008A6C4B"/>
    <w:rsid w:val="008A7373"/>
    <w:rsid w:val="008A7536"/>
    <w:rsid w:val="008A7887"/>
    <w:rsid w:val="008B077C"/>
    <w:rsid w:val="008B0B93"/>
    <w:rsid w:val="008B0D82"/>
    <w:rsid w:val="008B2B42"/>
    <w:rsid w:val="008B3CCF"/>
    <w:rsid w:val="008B7039"/>
    <w:rsid w:val="008B7EE2"/>
    <w:rsid w:val="008C073B"/>
    <w:rsid w:val="008C2646"/>
    <w:rsid w:val="008C2ED1"/>
    <w:rsid w:val="008C3FDB"/>
    <w:rsid w:val="008C56F3"/>
    <w:rsid w:val="008D0464"/>
    <w:rsid w:val="008D062A"/>
    <w:rsid w:val="008D0E9F"/>
    <w:rsid w:val="008D1036"/>
    <w:rsid w:val="008D200A"/>
    <w:rsid w:val="008D6489"/>
    <w:rsid w:val="008E0366"/>
    <w:rsid w:val="008E2724"/>
    <w:rsid w:val="008E4EDC"/>
    <w:rsid w:val="008E55BC"/>
    <w:rsid w:val="008F137D"/>
    <w:rsid w:val="008F19D0"/>
    <w:rsid w:val="008F3333"/>
    <w:rsid w:val="008F45D5"/>
    <w:rsid w:val="008F5006"/>
    <w:rsid w:val="008F5AB2"/>
    <w:rsid w:val="008F737D"/>
    <w:rsid w:val="00901AEA"/>
    <w:rsid w:val="00901E10"/>
    <w:rsid w:val="0090329D"/>
    <w:rsid w:val="00903BCC"/>
    <w:rsid w:val="00903FF6"/>
    <w:rsid w:val="00905AE4"/>
    <w:rsid w:val="0091048A"/>
    <w:rsid w:val="00914305"/>
    <w:rsid w:val="009158B0"/>
    <w:rsid w:val="00916B9C"/>
    <w:rsid w:val="009206A5"/>
    <w:rsid w:val="00922E01"/>
    <w:rsid w:val="00922F31"/>
    <w:rsid w:val="00923E28"/>
    <w:rsid w:val="009246AF"/>
    <w:rsid w:val="009269D3"/>
    <w:rsid w:val="00930C6B"/>
    <w:rsid w:val="0093120D"/>
    <w:rsid w:val="00931439"/>
    <w:rsid w:val="00931EAF"/>
    <w:rsid w:val="00932353"/>
    <w:rsid w:val="009339CC"/>
    <w:rsid w:val="00934440"/>
    <w:rsid w:val="00943728"/>
    <w:rsid w:val="009468C1"/>
    <w:rsid w:val="009474F6"/>
    <w:rsid w:val="00947A20"/>
    <w:rsid w:val="009541E1"/>
    <w:rsid w:val="009553A5"/>
    <w:rsid w:val="00961670"/>
    <w:rsid w:val="00961877"/>
    <w:rsid w:val="009620A0"/>
    <w:rsid w:val="00964880"/>
    <w:rsid w:val="00965888"/>
    <w:rsid w:val="0096747E"/>
    <w:rsid w:val="0097124A"/>
    <w:rsid w:val="0097316A"/>
    <w:rsid w:val="0097441A"/>
    <w:rsid w:val="00977833"/>
    <w:rsid w:val="00977942"/>
    <w:rsid w:val="0098003F"/>
    <w:rsid w:val="00982CE8"/>
    <w:rsid w:val="00984A8B"/>
    <w:rsid w:val="00986A2A"/>
    <w:rsid w:val="00993D18"/>
    <w:rsid w:val="00994998"/>
    <w:rsid w:val="00995266"/>
    <w:rsid w:val="0099529A"/>
    <w:rsid w:val="00996017"/>
    <w:rsid w:val="00996564"/>
    <w:rsid w:val="009977CA"/>
    <w:rsid w:val="00997D03"/>
    <w:rsid w:val="009A0842"/>
    <w:rsid w:val="009A33F0"/>
    <w:rsid w:val="009A3441"/>
    <w:rsid w:val="009A5711"/>
    <w:rsid w:val="009A5AA1"/>
    <w:rsid w:val="009A63E1"/>
    <w:rsid w:val="009B3A95"/>
    <w:rsid w:val="009B3C9D"/>
    <w:rsid w:val="009B417E"/>
    <w:rsid w:val="009B5EF1"/>
    <w:rsid w:val="009C3675"/>
    <w:rsid w:val="009C3FAB"/>
    <w:rsid w:val="009C4C28"/>
    <w:rsid w:val="009C7CEE"/>
    <w:rsid w:val="009D3512"/>
    <w:rsid w:val="009D6917"/>
    <w:rsid w:val="009D7FAE"/>
    <w:rsid w:val="009E1F59"/>
    <w:rsid w:val="009E2837"/>
    <w:rsid w:val="009E3734"/>
    <w:rsid w:val="009E5ED8"/>
    <w:rsid w:val="009F1DD9"/>
    <w:rsid w:val="009F50FD"/>
    <w:rsid w:val="009F5200"/>
    <w:rsid w:val="009F5997"/>
    <w:rsid w:val="009F6492"/>
    <w:rsid w:val="00A00437"/>
    <w:rsid w:val="00A00592"/>
    <w:rsid w:val="00A01D59"/>
    <w:rsid w:val="00A01F1B"/>
    <w:rsid w:val="00A032A4"/>
    <w:rsid w:val="00A04B7D"/>
    <w:rsid w:val="00A05D86"/>
    <w:rsid w:val="00A06DD5"/>
    <w:rsid w:val="00A10334"/>
    <w:rsid w:val="00A1109C"/>
    <w:rsid w:val="00A12B16"/>
    <w:rsid w:val="00A12F88"/>
    <w:rsid w:val="00A1379C"/>
    <w:rsid w:val="00A14168"/>
    <w:rsid w:val="00A1475B"/>
    <w:rsid w:val="00A1538E"/>
    <w:rsid w:val="00A15B45"/>
    <w:rsid w:val="00A16E1D"/>
    <w:rsid w:val="00A17205"/>
    <w:rsid w:val="00A224E1"/>
    <w:rsid w:val="00A22A37"/>
    <w:rsid w:val="00A2341A"/>
    <w:rsid w:val="00A236DE"/>
    <w:rsid w:val="00A30AEA"/>
    <w:rsid w:val="00A328B3"/>
    <w:rsid w:val="00A32B67"/>
    <w:rsid w:val="00A33ADD"/>
    <w:rsid w:val="00A347F8"/>
    <w:rsid w:val="00A34ED5"/>
    <w:rsid w:val="00A34F72"/>
    <w:rsid w:val="00A413C5"/>
    <w:rsid w:val="00A414D6"/>
    <w:rsid w:val="00A4202B"/>
    <w:rsid w:val="00A4225F"/>
    <w:rsid w:val="00A433F5"/>
    <w:rsid w:val="00A4376E"/>
    <w:rsid w:val="00A4534D"/>
    <w:rsid w:val="00A468CB"/>
    <w:rsid w:val="00A53AAF"/>
    <w:rsid w:val="00A542E1"/>
    <w:rsid w:val="00A5434F"/>
    <w:rsid w:val="00A54F65"/>
    <w:rsid w:val="00A55605"/>
    <w:rsid w:val="00A562D2"/>
    <w:rsid w:val="00A564C0"/>
    <w:rsid w:val="00A63832"/>
    <w:rsid w:val="00A64D87"/>
    <w:rsid w:val="00A66408"/>
    <w:rsid w:val="00A66A6F"/>
    <w:rsid w:val="00A72F6D"/>
    <w:rsid w:val="00A75D0F"/>
    <w:rsid w:val="00A7640F"/>
    <w:rsid w:val="00A768B3"/>
    <w:rsid w:val="00A8335A"/>
    <w:rsid w:val="00A83595"/>
    <w:rsid w:val="00A85D64"/>
    <w:rsid w:val="00A85F08"/>
    <w:rsid w:val="00A93532"/>
    <w:rsid w:val="00A960C3"/>
    <w:rsid w:val="00AA09F8"/>
    <w:rsid w:val="00AA1272"/>
    <w:rsid w:val="00AA20C0"/>
    <w:rsid w:val="00AA2625"/>
    <w:rsid w:val="00AA380C"/>
    <w:rsid w:val="00AA55E6"/>
    <w:rsid w:val="00AA715F"/>
    <w:rsid w:val="00AA76D6"/>
    <w:rsid w:val="00AB03A9"/>
    <w:rsid w:val="00AB1751"/>
    <w:rsid w:val="00AB33BC"/>
    <w:rsid w:val="00AB3AE2"/>
    <w:rsid w:val="00AB3BC5"/>
    <w:rsid w:val="00AB4874"/>
    <w:rsid w:val="00AB6744"/>
    <w:rsid w:val="00AC0466"/>
    <w:rsid w:val="00AC1FE3"/>
    <w:rsid w:val="00AC3AB3"/>
    <w:rsid w:val="00AC3F00"/>
    <w:rsid w:val="00AC6BFA"/>
    <w:rsid w:val="00AC7A8F"/>
    <w:rsid w:val="00AD1A09"/>
    <w:rsid w:val="00AD4D9C"/>
    <w:rsid w:val="00AD6BE3"/>
    <w:rsid w:val="00AD6C41"/>
    <w:rsid w:val="00AE1B76"/>
    <w:rsid w:val="00AE20D8"/>
    <w:rsid w:val="00AE2475"/>
    <w:rsid w:val="00AE6217"/>
    <w:rsid w:val="00AE65F9"/>
    <w:rsid w:val="00AE69A5"/>
    <w:rsid w:val="00AF0657"/>
    <w:rsid w:val="00AF0BAB"/>
    <w:rsid w:val="00AF541C"/>
    <w:rsid w:val="00AF6EB9"/>
    <w:rsid w:val="00B02C03"/>
    <w:rsid w:val="00B03C3F"/>
    <w:rsid w:val="00B05092"/>
    <w:rsid w:val="00B103A2"/>
    <w:rsid w:val="00B10AFE"/>
    <w:rsid w:val="00B11B11"/>
    <w:rsid w:val="00B11F62"/>
    <w:rsid w:val="00B12084"/>
    <w:rsid w:val="00B13904"/>
    <w:rsid w:val="00B17480"/>
    <w:rsid w:val="00B2012F"/>
    <w:rsid w:val="00B20264"/>
    <w:rsid w:val="00B20A77"/>
    <w:rsid w:val="00B21F7D"/>
    <w:rsid w:val="00B2411C"/>
    <w:rsid w:val="00B25832"/>
    <w:rsid w:val="00B2650D"/>
    <w:rsid w:val="00B27B27"/>
    <w:rsid w:val="00B3032C"/>
    <w:rsid w:val="00B30417"/>
    <w:rsid w:val="00B30759"/>
    <w:rsid w:val="00B31900"/>
    <w:rsid w:val="00B327B3"/>
    <w:rsid w:val="00B32F18"/>
    <w:rsid w:val="00B33EAF"/>
    <w:rsid w:val="00B40258"/>
    <w:rsid w:val="00B40528"/>
    <w:rsid w:val="00B41582"/>
    <w:rsid w:val="00B43D63"/>
    <w:rsid w:val="00B44514"/>
    <w:rsid w:val="00B4453F"/>
    <w:rsid w:val="00B44962"/>
    <w:rsid w:val="00B529E3"/>
    <w:rsid w:val="00B5418F"/>
    <w:rsid w:val="00B56234"/>
    <w:rsid w:val="00B65BEF"/>
    <w:rsid w:val="00B65D72"/>
    <w:rsid w:val="00B701E1"/>
    <w:rsid w:val="00B72216"/>
    <w:rsid w:val="00B740CD"/>
    <w:rsid w:val="00B75546"/>
    <w:rsid w:val="00B757EF"/>
    <w:rsid w:val="00B76E59"/>
    <w:rsid w:val="00B810D5"/>
    <w:rsid w:val="00B81C12"/>
    <w:rsid w:val="00B8397E"/>
    <w:rsid w:val="00B83A28"/>
    <w:rsid w:val="00B86E36"/>
    <w:rsid w:val="00B9117A"/>
    <w:rsid w:val="00B91E23"/>
    <w:rsid w:val="00B9333D"/>
    <w:rsid w:val="00B935AC"/>
    <w:rsid w:val="00B93C39"/>
    <w:rsid w:val="00B9469D"/>
    <w:rsid w:val="00B953ED"/>
    <w:rsid w:val="00B96653"/>
    <w:rsid w:val="00B979AD"/>
    <w:rsid w:val="00BA02C1"/>
    <w:rsid w:val="00BA088F"/>
    <w:rsid w:val="00BA0EF9"/>
    <w:rsid w:val="00BA34DF"/>
    <w:rsid w:val="00BA4186"/>
    <w:rsid w:val="00BA421D"/>
    <w:rsid w:val="00BA5CD7"/>
    <w:rsid w:val="00BA6D76"/>
    <w:rsid w:val="00BA7A17"/>
    <w:rsid w:val="00BA7ABC"/>
    <w:rsid w:val="00BB00C8"/>
    <w:rsid w:val="00BB0CA8"/>
    <w:rsid w:val="00BB106B"/>
    <w:rsid w:val="00BB27C5"/>
    <w:rsid w:val="00BB3DBC"/>
    <w:rsid w:val="00BB453C"/>
    <w:rsid w:val="00BB5844"/>
    <w:rsid w:val="00BC1E25"/>
    <w:rsid w:val="00BC46DC"/>
    <w:rsid w:val="00BC47EE"/>
    <w:rsid w:val="00BC58E2"/>
    <w:rsid w:val="00BC5F8E"/>
    <w:rsid w:val="00BC7D9B"/>
    <w:rsid w:val="00BD149D"/>
    <w:rsid w:val="00BD3089"/>
    <w:rsid w:val="00BD35DC"/>
    <w:rsid w:val="00BD40CF"/>
    <w:rsid w:val="00BD465C"/>
    <w:rsid w:val="00BD467A"/>
    <w:rsid w:val="00BD4A50"/>
    <w:rsid w:val="00BD5000"/>
    <w:rsid w:val="00BD6800"/>
    <w:rsid w:val="00BD68CD"/>
    <w:rsid w:val="00BE0B1A"/>
    <w:rsid w:val="00BE0F5B"/>
    <w:rsid w:val="00BE1636"/>
    <w:rsid w:val="00BE1BC8"/>
    <w:rsid w:val="00BE1F59"/>
    <w:rsid w:val="00BE2B5A"/>
    <w:rsid w:val="00BE5C4A"/>
    <w:rsid w:val="00BF0D33"/>
    <w:rsid w:val="00BF0E76"/>
    <w:rsid w:val="00BF2C1A"/>
    <w:rsid w:val="00BF3359"/>
    <w:rsid w:val="00C0034C"/>
    <w:rsid w:val="00C01912"/>
    <w:rsid w:val="00C01F80"/>
    <w:rsid w:val="00C0242A"/>
    <w:rsid w:val="00C02501"/>
    <w:rsid w:val="00C02D02"/>
    <w:rsid w:val="00C05113"/>
    <w:rsid w:val="00C05B64"/>
    <w:rsid w:val="00C05E58"/>
    <w:rsid w:val="00C061BE"/>
    <w:rsid w:val="00C070F6"/>
    <w:rsid w:val="00C073CA"/>
    <w:rsid w:val="00C11056"/>
    <w:rsid w:val="00C12FA4"/>
    <w:rsid w:val="00C14CC6"/>
    <w:rsid w:val="00C162B2"/>
    <w:rsid w:val="00C16DFA"/>
    <w:rsid w:val="00C173FD"/>
    <w:rsid w:val="00C21361"/>
    <w:rsid w:val="00C214BD"/>
    <w:rsid w:val="00C220FB"/>
    <w:rsid w:val="00C22AC9"/>
    <w:rsid w:val="00C23167"/>
    <w:rsid w:val="00C24144"/>
    <w:rsid w:val="00C2454B"/>
    <w:rsid w:val="00C32964"/>
    <w:rsid w:val="00C36228"/>
    <w:rsid w:val="00C40333"/>
    <w:rsid w:val="00C408CE"/>
    <w:rsid w:val="00C41078"/>
    <w:rsid w:val="00C4160B"/>
    <w:rsid w:val="00C4240F"/>
    <w:rsid w:val="00C43637"/>
    <w:rsid w:val="00C4478F"/>
    <w:rsid w:val="00C47674"/>
    <w:rsid w:val="00C51E91"/>
    <w:rsid w:val="00C53DB8"/>
    <w:rsid w:val="00C54447"/>
    <w:rsid w:val="00C54471"/>
    <w:rsid w:val="00C54506"/>
    <w:rsid w:val="00C55F25"/>
    <w:rsid w:val="00C56CCE"/>
    <w:rsid w:val="00C56F19"/>
    <w:rsid w:val="00C61BA2"/>
    <w:rsid w:val="00C65F8D"/>
    <w:rsid w:val="00C67913"/>
    <w:rsid w:val="00C71E16"/>
    <w:rsid w:val="00C722B6"/>
    <w:rsid w:val="00C732C4"/>
    <w:rsid w:val="00C734E8"/>
    <w:rsid w:val="00C73D17"/>
    <w:rsid w:val="00C75B1A"/>
    <w:rsid w:val="00C76127"/>
    <w:rsid w:val="00C80B4D"/>
    <w:rsid w:val="00C817D4"/>
    <w:rsid w:val="00C837F0"/>
    <w:rsid w:val="00C8438A"/>
    <w:rsid w:val="00C87AE2"/>
    <w:rsid w:val="00C91B0A"/>
    <w:rsid w:val="00C94A81"/>
    <w:rsid w:val="00CA100D"/>
    <w:rsid w:val="00CA14EA"/>
    <w:rsid w:val="00CA2E32"/>
    <w:rsid w:val="00CA54FA"/>
    <w:rsid w:val="00CA5702"/>
    <w:rsid w:val="00CA6FC7"/>
    <w:rsid w:val="00CA778B"/>
    <w:rsid w:val="00CA7E58"/>
    <w:rsid w:val="00CB2FA9"/>
    <w:rsid w:val="00CB42A5"/>
    <w:rsid w:val="00CB5C69"/>
    <w:rsid w:val="00CC035A"/>
    <w:rsid w:val="00CC08EC"/>
    <w:rsid w:val="00CC0913"/>
    <w:rsid w:val="00CC1948"/>
    <w:rsid w:val="00CC28F9"/>
    <w:rsid w:val="00CC2BBB"/>
    <w:rsid w:val="00CC3618"/>
    <w:rsid w:val="00CC3B12"/>
    <w:rsid w:val="00CC3FA3"/>
    <w:rsid w:val="00CC4F06"/>
    <w:rsid w:val="00CC6B56"/>
    <w:rsid w:val="00CD2AF3"/>
    <w:rsid w:val="00CD3433"/>
    <w:rsid w:val="00CD522A"/>
    <w:rsid w:val="00CD5B59"/>
    <w:rsid w:val="00CE21BD"/>
    <w:rsid w:val="00CE2388"/>
    <w:rsid w:val="00CE39E4"/>
    <w:rsid w:val="00CE4601"/>
    <w:rsid w:val="00CF0718"/>
    <w:rsid w:val="00CF1E56"/>
    <w:rsid w:val="00CF3DA4"/>
    <w:rsid w:val="00CF4DD3"/>
    <w:rsid w:val="00CF72D1"/>
    <w:rsid w:val="00CF7BC7"/>
    <w:rsid w:val="00D00402"/>
    <w:rsid w:val="00D00E69"/>
    <w:rsid w:val="00D02246"/>
    <w:rsid w:val="00D030AC"/>
    <w:rsid w:val="00D045DF"/>
    <w:rsid w:val="00D04FA6"/>
    <w:rsid w:val="00D05C2E"/>
    <w:rsid w:val="00D05CF4"/>
    <w:rsid w:val="00D065DA"/>
    <w:rsid w:val="00D06F08"/>
    <w:rsid w:val="00D12141"/>
    <w:rsid w:val="00D13137"/>
    <w:rsid w:val="00D13A3A"/>
    <w:rsid w:val="00D13AFF"/>
    <w:rsid w:val="00D1589F"/>
    <w:rsid w:val="00D22137"/>
    <w:rsid w:val="00D22E0E"/>
    <w:rsid w:val="00D24468"/>
    <w:rsid w:val="00D253FC"/>
    <w:rsid w:val="00D264BC"/>
    <w:rsid w:val="00D32892"/>
    <w:rsid w:val="00D3312C"/>
    <w:rsid w:val="00D33D7B"/>
    <w:rsid w:val="00D3700E"/>
    <w:rsid w:val="00D378D8"/>
    <w:rsid w:val="00D43271"/>
    <w:rsid w:val="00D439E4"/>
    <w:rsid w:val="00D43EFD"/>
    <w:rsid w:val="00D51226"/>
    <w:rsid w:val="00D5160B"/>
    <w:rsid w:val="00D524FD"/>
    <w:rsid w:val="00D54C75"/>
    <w:rsid w:val="00D5501D"/>
    <w:rsid w:val="00D55BC1"/>
    <w:rsid w:val="00D569A6"/>
    <w:rsid w:val="00D56CA1"/>
    <w:rsid w:val="00D60EA5"/>
    <w:rsid w:val="00D63A6A"/>
    <w:rsid w:val="00D65120"/>
    <w:rsid w:val="00D65E6D"/>
    <w:rsid w:val="00D669C8"/>
    <w:rsid w:val="00D67D58"/>
    <w:rsid w:val="00D70A93"/>
    <w:rsid w:val="00D75E5B"/>
    <w:rsid w:val="00D76306"/>
    <w:rsid w:val="00D76E47"/>
    <w:rsid w:val="00D76F46"/>
    <w:rsid w:val="00D84B55"/>
    <w:rsid w:val="00D8730F"/>
    <w:rsid w:val="00D8752B"/>
    <w:rsid w:val="00D90E7A"/>
    <w:rsid w:val="00D91C36"/>
    <w:rsid w:val="00D9255E"/>
    <w:rsid w:val="00D93961"/>
    <w:rsid w:val="00D94A72"/>
    <w:rsid w:val="00D94C79"/>
    <w:rsid w:val="00D96009"/>
    <w:rsid w:val="00D96A18"/>
    <w:rsid w:val="00DA3A2A"/>
    <w:rsid w:val="00DA5CDF"/>
    <w:rsid w:val="00DA7A46"/>
    <w:rsid w:val="00DB212F"/>
    <w:rsid w:val="00DB2BC9"/>
    <w:rsid w:val="00DB5D57"/>
    <w:rsid w:val="00DB6990"/>
    <w:rsid w:val="00DC6683"/>
    <w:rsid w:val="00DC6810"/>
    <w:rsid w:val="00DD6681"/>
    <w:rsid w:val="00DE32FB"/>
    <w:rsid w:val="00DE4B27"/>
    <w:rsid w:val="00DE64D5"/>
    <w:rsid w:val="00DF56E5"/>
    <w:rsid w:val="00DF671D"/>
    <w:rsid w:val="00E01325"/>
    <w:rsid w:val="00E02D15"/>
    <w:rsid w:val="00E11A1B"/>
    <w:rsid w:val="00E14281"/>
    <w:rsid w:val="00E15AAF"/>
    <w:rsid w:val="00E206C8"/>
    <w:rsid w:val="00E23B61"/>
    <w:rsid w:val="00E25340"/>
    <w:rsid w:val="00E26548"/>
    <w:rsid w:val="00E27CD3"/>
    <w:rsid w:val="00E31FD3"/>
    <w:rsid w:val="00E353C7"/>
    <w:rsid w:val="00E40031"/>
    <w:rsid w:val="00E40344"/>
    <w:rsid w:val="00E430E4"/>
    <w:rsid w:val="00E439C6"/>
    <w:rsid w:val="00E44743"/>
    <w:rsid w:val="00E454BE"/>
    <w:rsid w:val="00E503DE"/>
    <w:rsid w:val="00E558A5"/>
    <w:rsid w:val="00E579FF"/>
    <w:rsid w:val="00E60F04"/>
    <w:rsid w:val="00E6207B"/>
    <w:rsid w:val="00E62409"/>
    <w:rsid w:val="00E638FE"/>
    <w:rsid w:val="00E63C8F"/>
    <w:rsid w:val="00E63F73"/>
    <w:rsid w:val="00E663DE"/>
    <w:rsid w:val="00E66891"/>
    <w:rsid w:val="00E713C2"/>
    <w:rsid w:val="00E7157A"/>
    <w:rsid w:val="00E74E02"/>
    <w:rsid w:val="00E75000"/>
    <w:rsid w:val="00E82D22"/>
    <w:rsid w:val="00E8434A"/>
    <w:rsid w:val="00E85E9D"/>
    <w:rsid w:val="00E87A8F"/>
    <w:rsid w:val="00E90ACE"/>
    <w:rsid w:val="00E924E1"/>
    <w:rsid w:val="00E926F8"/>
    <w:rsid w:val="00E9270F"/>
    <w:rsid w:val="00E93B3A"/>
    <w:rsid w:val="00E93D28"/>
    <w:rsid w:val="00E9414C"/>
    <w:rsid w:val="00E94207"/>
    <w:rsid w:val="00E96985"/>
    <w:rsid w:val="00E96B01"/>
    <w:rsid w:val="00EA0143"/>
    <w:rsid w:val="00EA1961"/>
    <w:rsid w:val="00EA269C"/>
    <w:rsid w:val="00EA3123"/>
    <w:rsid w:val="00EA421C"/>
    <w:rsid w:val="00EA4E17"/>
    <w:rsid w:val="00EA6B2B"/>
    <w:rsid w:val="00EB1B9D"/>
    <w:rsid w:val="00EB46EB"/>
    <w:rsid w:val="00EB5638"/>
    <w:rsid w:val="00EB57CD"/>
    <w:rsid w:val="00EB5A81"/>
    <w:rsid w:val="00EC0A6E"/>
    <w:rsid w:val="00EC39BD"/>
    <w:rsid w:val="00EC4149"/>
    <w:rsid w:val="00EC43AC"/>
    <w:rsid w:val="00EC4FBE"/>
    <w:rsid w:val="00EC5120"/>
    <w:rsid w:val="00EC5534"/>
    <w:rsid w:val="00EC60F6"/>
    <w:rsid w:val="00EC73AC"/>
    <w:rsid w:val="00EC7D32"/>
    <w:rsid w:val="00ED10A1"/>
    <w:rsid w:val="00ED2AC4"/>
    <w:rsid w:val="00ED3D7E"/>
    <w:rsid w:val="00ED3F0F"/>
    <w:rsid w:val="00ED62A9"/>
    <w:rsid w:val="00EE1031"/>
    <w:rsid w:val="00EE2AFA"/>
    <w:rsid w:val="00EE3208"/>
    <w:rsid w:val="00EE44F2"/>
    <w:rsid w:val="00EE5230"/>
    <w:rsid w:val="00EE54B0"/>
    <w:rsid w:val="00EE5720"/>
    <w:rsid w:val="00EE6710"/>
    <w:rsid w:val="00EF3A19"/>
    <w:rsid w:val="00EF5099"/>
    <w:rsid w:val="00EF5BA4"/>
    <w:rsid w:val="00EF6026"/>
    <w:rsid w:val="00F006BE"/>
    <w:rsid w:val="00F02CD6"/>
    <w:rsid w:val="00F03317"/>
    <w:rsid w:val="00F07C12"/>
    <w:rsid w:val="00F153DB"/>
    <w:rsid w:val="00F15596"/>
    <w:rsid w:val="00F15743"/>
    <w:rsid w:val="00F167EE"/>
    <w:rsid w:val="00F17291"/>
    <w:rsid w:val="00F20A30"/>
    <w:rsid w:val="00F23FE0"/>
    <w:rsid w:val="00F24063"/>
    <w:rsid w:val="00F24C29"/>
    <w:rsid w:val="00F272EC"/>
    <w:rsid w:val="00F27E27"/>
    <w:rsid w:val="00F30665"/>
    <w:rsid w:val="00F30FD8"/>
    <w:rsid w:val="00F3355F"/>
    <w:rsid w:val="00F33F78"/>
    <w:rsid w:val="00F357F4"/>
    <w:rsid w:val="00F40BE2"/>
    <w:rsid w:val="00F41447"/>
    <w:rsid w:val="00F43F9F"/>
    <w:rsid w:val="00F4560F"/>
    <w:rsid w:val="00F46E80"/>
    <w:rsid w:val="00F53170"/>
    <w:rsid w:val="00F55BFD"/>
    <w:rsid w:val="00F565AA"/>
    <w:rsid w:val="00F56ACC"/>
    <w:rsid w:val="00F60555"/>
    <w:rsid w:val="00F6195C"/>
    <w:rsid w:val="00F619A4"/>
    <w:rsid w:val="00F62E10"/>
    <w:rsid w:val="00F63FA6"/>
    <w:rsid w:val="00F642C9"/>
    <w:rsid w:val="00F64607"/>
    <w:rsid w:val="00F64938"/>
    <w:rsid w:val="00F64B60"/>
    <w:rsid w:val="00F665BF"/>
    <w:rsid w:val="00F6723E"/>
    <w:rsid w:val="00F7282B"/>
    <w:rsid w:val="00F744D1"/>
    <w:rsid w:val="00F75B69"/>
    <w:rsid w:val="00F76DCB"/>
    <w:rsid w:val="00F77D55"/>
    <w:rsid w:val="00F812FC"/>
    <w:rsid w:val="00F8183F"/>
    <w:rsid w:val="00F82630"/>
    <w:rsid w:val="00F82FCC"/>
    <w:rsid w:val="00F92372"/>
    <w:rsid w:val="00F932D5"/>
    <w:rsid w:val="00F936DE"/>
    <w:rsid w:val="00F940F9"/>
    <w:rsid w:val="00F94D95"/>
    <w:rsid w:val="00F94EAE"/>
    <w:rsid w:val="00F97D7E"/>
    <w:rsid w:val="00F97E77"/>
    <w:rsid w:val="00FA1BE8"/>
    <w:rsid w:val="00FA2509"/>
    <w:rsid w:val="00FA2EC9"/>
    <w:rsid w:val="00FA5883"/>
    <w:rsid w:val="00FA6B35"/>
    <w:rsid w:val="00FA717D"/>
    <w:rsid w:val="00FB0BFF"/>
    <w:rsid w:val="00FC0131"/>
    <w:rsid w:val="00FC0EF6"/>
    <w:rsid w:val="00FC0FFC"/>
    <w:rsid w:val="00FC2E6E"/>
    <w:rsid w:val="00FD3571"/>
    <w:rsid w:val="00FD4481"/>
    <w:rsid w:val="00FD4A61"/>
    <w:rsid w:val="00FD6232"/>
    <w:rsid w:val="00FD7C2C"/>
    <w:rsid w:val="00FE041F"/>
    <w:rsid w:val="00FE57A5"/>
    <w:rsid w:val="00FE5E68"/>
    <w:rsid w:val="00FE6460"/>
    <w:rsid w:val="00FE6A5F"/>
    <w:rsid w:val="00FF44B8"/>
    <w:rsid w:val="00FF4777"/>
    <w:rsid w:val="00FF4DFF"/>
    <w:rsid w:val="00FF4EC3"/>
    <w:rsid w:val="00FF5F35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72A5C-FB8C-44F6-A64E-EDADBD3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2018-09-12T09:51:00Z</dcterms:created>
  <dcterms:modified xsi:type="dcterms:W3CDTF">2018-09-13T08:04:00Z</dcterms:modified>
</cp:coreProperties>
</file>