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56" w:rsidRPr="006E29F6" w:rsidRDefault="00725656" w:rsidP="006E29F6">
      <w:pPr>
        <w:ind w:left="360"/>
        <w:jc w:val="right"/>
      </w:pPr>
    </w:p>
    <w:p w:rsidR="008D2DE9" w:rsidRPr="008D2DE9" w:rsidRDefault="008D2DE9" w:rsidP="008D2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DE9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предоставляемых заявителем для проведения экспертизы </w:t>
      </w:r>
    </w:p>
    <w:p w:rsidR="007662F0" w:rsidRPr="008D2DE9" w:rsidRDefault="008D2DE9" w:rsidP="00766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условий</w:t>
      </w:r>
      <w:r w:rsidR="00B340BB" w:rsidRPr="008D2DE9">
        <w:rPr>
          <w:rFonts w:ascii="Times New Roman" w:hAnsi="Times New Roman" w:cs="Times New Roman"/>
          <w:b/>
          <w:sz w:val="28"/>
          <w:szCs w:val="28"/>
        </w:rPr>
        <w:t xml:space="preserve"> работы с источниками физических факторов, в </w:t>
      </w:r>
      <w:proofErr w:type="spellStart"/>
      <w:r w:rsidR="00B340BB" w:rsidRPr="008D2DE9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="00B340BB" w:rsidRPr="008D2DE9">
        <w:rPr>
          <w:rFonts w:ascii="Times New Roman" w:hAnsi="Times New Roman" w:cs="Times New Roman"/>
          <w:b/>
          <w:sz w:val="28"/>
          <w:szCs w:val="28"/>
        </w:rPr>
        <w:t>. ионизирующего излучения</w:t>
      </w:r>
      <w:r w:rsidR="00E5071A" w:rsidRPr="008D2DE9">
        <w:rPr>
          <w:rFonts w:ascii="Times New Roman" w:hAnsi="Times New Roman" w:cs="Times New Roman"/>
          <w:b/>
          <w:sz w:val="28"/>
          <w:szCs w:val="28"/>
        </w:rPr>
        <w:t xml:space="preserve"> в ЛПУ</w:t>
      </w:r>
      <w:r w:rsidR="00901165" w:rsidRPr="008D2DE9">
        <w:rPr>
          <w:rFonts w:ascii="Times New Roman" w:hAnsi="Times New Roman" w:cs="Times New Roman"/>
          <w:b/>
          <w:sz w:val="28"/>
          <w:szCs w:val="28"/>
        </w:rPr>
        <w:t>.</w:t>
      </w:r>
    </w:p>
    <w:p w:rsidR="00EC3D2B" w:rsidRPr="006E29F6" w:rsidRDefault="007662F0">
      <w:pPr>
        <w:rPr>
          <w:rFonts w:ascii="Times New Roman" w:hAnsi="Times New Roman" w:cs="Times New Roman"/>
          <w:sz w:val="28"/>
          <w:szCs w:val="28"/>
        </w:rPr>
      </w:pPr>
      <w:r w:rsidRPr="006E29F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662F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</w:t>
      </w:r>
      <w:r w:rsidR="00CF6EBC" w:rsidRPr="006E29F6">
        <w:rPr>
          <w:rFonts w:ascii="Times New Roman" w:hAnsi="Times New Roman" w:cs="Times New Roman"/>
          <w:sz w:val="24"/>
          <w:szCs w:val="24"/>
        </w:rPr>
        <w:t>;</w:t>
      </w:r>
    </w:p>
    <w:p w:rsidR="00E17EC0" w:rsidRDefault="00244505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записка: перечень используемого оборудования,</w:t>
      </w:r>
      <w:r w:rsidR="00993A1D">
        <w:rPr>
          <w:rFonts w:ascii="Times New Roman" w:hAnsi="Times New Roman" w:cs="Times New Roman"/>
          <w:sz w:val="24"/>
          <w:szCs w:val="24"/>
        </w:rPr>
        <w:t xml:space="preserve"> являющегося источником физических факторов,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полного наименования оборудования; описание помещений в которых установлено оборудование с указанием размера помещения, системы вентиляции,</w:t>
      </w:r>
      <w:r w:rsidR="00E5071A">
        <w:rPr>
          <w:rFonts w:ascii="Times New Roman" w:hAnsi="Times New Roman" w:cs="Times New Roman"/>
          <w:sz w:val="24"/>
          <w:szCs w:val="24"/>
        </w:rPr>
        <w:t xml:space="preserve"> наличие отсутствие естественного освещения, водоснабжение, канализация</w:t>
      </w:r>
      <w:r w:rsidR="00C479F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567">
        <w:rPr>
          <w:rFonts w:ascii="Times New Roman" w:hAnsi="Times New Roman" w:cs="Times New Roman"/>
          <w:sz w:val="24"/>
          <w:szCs w:val="24"/>
        </w:rPr>
        <w:t>ФИО специалистов, работающих на оборудовании;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Правоустанавливающие документы на объект (здание, помещение, часть здания): договоры аренды, свидетельства о собственности и т.п.</w:t>
      </w:r>
    </w:p>
    <w:p w:rsidR="00244505" w:rsidRDefault="00244505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5664">
        <w:rPr>
          <w:rFonts w:ascii="Times New Roman" w:hAnsi="Times New Roman" w:cs="Times New Roman"/>
          <w:sz w:val="24"/>
          <w:szCs w:val="24"/>
        </w:rPr>
        <w:t>лан помещений</w:t>
      </w:r>
      <w:r w:rsidR="00E5071A">
        <w:rPr>
          <w:rFonts w:ascii="Times New Roman" w:hAnsi="Times New Roman" w:cs="Times New Roman"/>
          <w:sz w:val="24"/>
          <w:szCs w:val="24"/>
        </w:rPr>
        <w:t xml:space="preserve"> (БТИ)</w:t>
      </w:r>
      <w:r w:rsidR="00F25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которых установлено оборудование;</w:t>
      </w:r>
    </w:p>
    <w:p w:rsidR="00E17EC0" w:rsidRDefault="00244505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на техническое обслуживание системы вентиляции</w:t>
      </w:r>
      <w:r w:rsidR="00E17EC0">
        <w:rPr>
          <w:rFonts w:ascii="Times New Roman" w:hAnsi="Times New Roman" w:cs="Times New Roman"/>
          <w:sz w:val="24"/>
          <w:szCs w:val="24"/>
        </w:rPr>
        <w:t>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="00244505">
        <w:rPr>
          <w:rFonts w:ascii="Times New Roman" w:hAnsi="Times New Roman" w:cs="Times New Roman"/>
          <w:sz w:val="24"/>
          <w:szCs w:val="24"/>
        </w:rPr>
        <w:t>говор на техническое обслуживание оборудования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лабораторно-производственного контроля</w:t>
      </w:r>
      <w:r w:rsidR="00F25664">
        <w:rPr>
          <w:rFonts w:ascii="Times New Roman" w:hAnsi="Times New Roman" w:cs="Times New Roman"/>
          <w:sz w:val="24"/>
          <w:szCs w:val="24"/>
        </w:rPr>
        <w:t xml:space="preserve"> </w:t>
      </w:r>
      <w:r w:rsidR="00244505">
        <w:rPr>
          <w:rFonts w:ascii="Times New Roman" w:hAnsi="Times New Roman" w:cs="Times New Roman"/>
          <w:sz w:val="24"/>
          <w:szCs w:val="24"/>
        </w:rPr>
        <w:t>физических факторов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7EC0" w:rsidRDefault="00E17EC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лабораторных исследований согласно программе лабораторно-производственного контроля</w:t>
      </w:r>
      <w:r w:rsidR="0024450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параметры микроклимата, освещенности, шума, </w:t>
      </w:r>
      <w:r w:rsidR="00244505">
        <w:rPr>
          <w:rFonts w:ascii="Times New Roman" w:hAnsi="Times New Roman" w:cs="Times New Roman"/>
          <w:sz w:val="24"/>
          <w:szCs w:val="24"/>
        </w:rPr>
        <w:t>вибрации, лазерного излучения</w:t>
      </w:r>
      <w:r w:rsidR="00901165">
        <w:rPr>
          <w:rFonts w:ascii="Times New Roman" w:hAnsi="Times New Roman" w:cs="Times New Roman"/>
          <w:sz w:val="24"/>
          <w:szCs w:val="24"/>
        </w:rPr>
        <w:t>, ЭМИ, ионизирующего излучения</w:t>
      </w:r>
      <w:r w:rsidR="00244505">
        <w:rPr>
          <w:rFonts w:ascii="Times New Roman" w:hAnsi="Times New Roman" w:cs="Times New Roman"/>
          <w:sz w:val="24"/>
          <w:szCs w:val="24"/>
        </w:rPr>
        <w:t xml:space="preserve">, </w:t>
      </w:r>
      <w:r w:rsidR="00E5071A">
        <w:rPr>
          <w:rFonts w:ascii="Times New Roman" w:hAnsi="Times New Roman" w:cs="Times New Roman"/>
          <w:sz w:val="24"/>
          <w:szCs w:val="24"/>
        </w:rPr>
        <w:t>эксплуатационных параметров рентген-аппаратов,</w:t>
      </w:r>
      <w:r w:rsidR="00244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эффективности вентиляции)</w:t>
      </w:r>
    </w:p>
    <w:p w:rsidR="00E17EC0" w:rsidRDefault="00616567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профессиональной подготовке персонала (</w:t>
      </w:r>
      <w:r w:rsidR="00901165">
        <w:rPr>
          <w:rFonts w:ascii="Times New Roman" w:hAnsi="Times New Roman" w:cs="Times New Roman"/>
          <w:sz w:val="24"/>
          <w:szCs w:val="24"/>
        </w:rPr>
        <w:t>копии сертификатов специалистов</w:t>
      </w:r>
      <w:r w:rsidR="00E5071A">
        <w:rPr>
          <w:rFonts w:ascii="Times New Roman" w:hAnsi="Times New Roman" w:cs="Times New Roman"/>
          <w:sz w:val="24"/>
          <w:szCs w:val="24"/>
        </w:rPr>
        <w:t>, удостоверений о прохождении курсов повышения квалификации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E17EC0">
        <w:rPr>
          <w:rFonts w:ascii="Times New Roman" w:hAnsi="Times New Roman" w:cs="Times New Roman"/>
          <w:sz w:val="24"/>
          <w:szCs w:val="24"/>
        </w:rPr>
        <w:t>.</w:t>
      </w:r>
    </w:p>
    <w:p w:rsidR="00616567" w:rsidRDefault="00616567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 о прохождении периодических медицинских осмотров (копии ЛМК и т.п.)</w:t>
      </w:r>
    </w:p>
    <w:p w:rsidR="00616567" w:rsidRPr="006E29F6" w:rsidRDefault="00616567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при работе с источниками ионизирующих излучений</w:t>
      </w:r>
      <w:r w:rsidR="00E5071A">
        <w:rPr>
          <w:rFonts w:ascii="Times New Roman" w:hAnsi="Times New Roman" w:cs="Times New Roman"/>
          <w:sz w:val="24"/>
          <w:szCs w:val="24"/>
        </w:rPr>
        <w:t>: технический паспорт на рентген-кабинет(ы)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3AC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 о назначении ответственно</w:t>
      </w:r>
      <w:r w:rsidR="00901165">
        <w:rPr>
          <w:rFonts w:ascii="Times New Roman" w:hAnsi="Times New Roman" w:cs="Times New Roman"/>
          <w:sz w:val="24"/>
          <w:szCs w:val="24"/>
        </w:rPr>
        <w:t>го за радиационную безопасность,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AC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 об</w:t>
      </w:r>
      <w:r w:rsidR="00E43AC4">
        <w:rPr>
          <w:rFonts w:ascii="Times New Roman" w:hAnsi="Times New Roman" w:cs="Times New Roman"/>
          <w:sz w:val="24"/>
          <w:szCs w:val="24"/>
        </w:rPr>
        <w:t xml:space="preserve"> отнесении к персоналу группы А,</w:t>
      </w:r>
      <w:r>
        <w:rPr>
          <w:rFonts w:ascii="Times New Roman" w:hAnsi="Times New Roman" w:cs="Times New Roman"/>
          <w:sz w:val="24"/>
          <w:szCs w:val="24"/>
        </w:rPr>
        <w:t xml:space="preserve"> приказ о назначении ответственного за производственный радиационный контроль, </w:t>
      </w:r>
      <w:r w:rsidR="00E43AC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 на ИДК.</w:t>
      </w:r>
    </w:p>
    <w:p w:rsidR="006E29F6" w:rsidRPr="008A3408" w:rsidRDefault="008A3408" w:rsidP="006E29F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A3408">
        <w:rPr>
          <w:rFonts w:ascii="Times New Roman" w:hAnsi="Times New Roman" w:cs="Times New Roman"/>
          <w:b/>
          <w:sz w:val="24"/>
          <w:szCs w:val="24"/>
        </w:rPr>
        <w:t>Документы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принимаются в виде </w:t>
      </w:r>
      <w:r w:rsidR="008D2DE9">
        <w:rPr>
          <w:rFonts w:ascii="Times New Roman" w:hAnsi="Times New Roman" w:cs="Times New Roman"/>
          <w:b/>
          <w:sz w:val="24"/>
          <w:szCs w:val="24"/>
        </w:rPr>
        <w:t xml:space="preserve">заверенных </w:t>
      </w:r>
      <w:r>
        <w:rPr>
          <w:rFonts w:ascii="Times New Roman" w:hAnsi="Times New Roman" w:cs="Times New Roman"/>
          <w:b/>
          <w:sz w:val="24"/>
          <w:szCs w:val="24"/>
        </w:rPr>
        <w:t>копий или в электронном виде (сканы).</w:t>
      </w:r>
    </w:p>
    <w:sectPr w:rsidR="006E29F6" w:rsidRPr="008A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11019"/>
    <w:rsid w:val="000127BC"/>
    <w:rsid w:val="00014883"/>
    <w:rsid w:val="00033573"/>
    <w:rsid w:val="00040FC1"/>
    <w:rsid w:val="00051E71"/>
    <w:rsid w:val="00053212"/>
    <w:rsid w:val="00055FA3"/>
    <w:rsid w:val="00061007"/>
    <w:rsid w:val="000879F0"/>
    <w:rsid w:val="00095A08"/>
    <w:rsid w:val="000B4F41"/>
    <w:rsid w:val="000B53FB"/>
    <w:rsid w:val="000C5D73"/>
    <w:rsid w:val="000D5517"/>
    <w:rsid w:val="00100E0E"/>
    <w:rsid w:val="00125E8A"/>
    <w:rsid w:val="001337C9"/>
    <w:rsid w:val="00142061"/>
    <w:rsid w:val="00144CAC"/>
    <w:rsid w:val="001955EC"/>
    <w:rsid w:val="001E02C8"/>
    <w:rsid w:val="001F5BB2"/>
    <w:rsid w:val="001F71B1"/>
    <w:rsid w:val="00201194"/>
    <w:rsid w:val="00210656"/>
    <w:rsid w:val="002129E1"/>
    <w:rsid w:val="00223852"/>
    <w:rsid w:val="00234FF0"/>
    <w:rsid w:val="00244505"/>
    <w:rsid w:val="00247BA1"/>
    <w:rsid w:val="00273997"/>
    <w:rsid w:val="00281BEF"/>
    <w:rsid w:val="00287282"/>
    <w:rsid w:val="00296C63"/>
    <w:rsid w:val="002A1465"/>
    <w:rsid w:val="002B713C"/>
    <w:rsid w:val="002C2639"/>
    <w:rsid w:val="002D070C"/>
    <w:rsid w:val="002D6A96"/>
    <w:rsid w:val="002E069C"/>
    <w:rsid w:val="00303F13"/>
    <w:rsid w:val="00321AAE"/>
    <w:rsid w:val="00332E8F"/>
    <w:rsid w:val="00350C4E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62996"/>
    <w:rsid w:val="00575701"/>
    <w:rsid w:val="005911ED"/>
    <w:rsid w:val="00597C87"/>
    <w:rsid w:val="005A1148"/>
    <w:rsid w:val="005C4128"/>
    <w:rsid w:val="005D09E9"/>
    <w:rsid w:val="005E5209"/>
    <w:rsid w:val="005F16FD"/>
    <w:rsid w:val="00616277"/>
    <w:rsid w:val="00616567"/>
    <w:rsid w:val="006213A1"/>
    <w:rsid w:val="006527E2"/>
    <w:rsid w:val="00690FB5"/>
    <w:rsid w:val="006A5AB0"/>
    <w:rsid w:val="006B67F7"/>
    <w:rsid w:val="006B7DB3"/>
    <w:rsid w:val="006D3624"/>
    <w:rsid w:val="006E02E4"/>
    <w:rsid w:val="006E29F6"/>
    <w:rsid w:val="006F11ED"/>
    <w:rsid w:val="006F2F67"/>
    <w:rsid w:val="006F398F"/>
    <w:rsid w:val="006F3B88"/>
    <w:rsid w:val="007150D3"/>
    <w:rsid w:val="00725656"/>
    <w:rsid w:val="00726700"/>
    <w:rsid w:val="00745B3C"/>
    <w:rsid w:val="00755BEB"/>
    <w:rsid w:val="007662F0"/>
    <w:rsid w:val="007B54CF"/>
    <w:rsid w:val="007C0D8D"/>
    <w:rsid w:val="007C519F"/>
    <w:rsid w:val="007D6583"/>
    <w:rsid w:val="007E60E2"/>
    <w:rsid w:val="007F0317"/>
    <w:rsid w:val="007F21F4"/>
    <w:rsid w:val="007F2B27"/>
    <w:rsid w:val="007F5160"/>
    <w:rsid w:val="007F5184"/>
    <w:rsid w:val="008078B0"/>
    <w:rsid w:val="00836127"/>
    <w:rsid w:val="0084666E"/>
    <w:rsid w:val="00852A22"/>
    <w:rsid w:val="00884DCC"/>
    <w:rsid w:val="008A135D"/>
    <w:rsid w:val="008A2C5F"/>
    <w:rsid w:val="008A3408"/>
    <w:rsid w:val="008B7BE4"/>
    <w:rsid w:val="008C76C7"/>
    <w:rsid w:val="008D2DE9"/>
    <w:rsid w:val="008D3534"/>
    <w:rsid w:val="008E7081"/>
    <w:rsid w:val="00901165"/>
    <w:rsid w:val="00901630"/>
    <w:rsid w:val="00911CBD"/>
    <w:rsid w:val="0095259F"/>
    <w:rsid w:val="00971F69"/>
    <w:rsid w:val="00993A1D"/>
    <w:rsid w:val="009A60BB"/>
    <w:rsid w:val="009C011F"/>
    <w:rsid w:val="009C04E0"/>
    <w:rsid w:val="009C6848"/>
    <w:rsid w:val="009C6855"/>
    <w:rsid w:val="009E7821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40BB"/>
    <w:rsid w:val="00B368D5"/>
    <w:rsid w:val="00B468DE"/>
    <w:rsid w:val="00B47AAE"/>
    <w:rsid w:val="00B736C2"/>
    <w:rsid w:val="00B968F0"/>
    <w:rsid w:val="00BB28A2"/>
    <w:rsid w:val="00BB7FCD"/>
    <w:rsid w:val="00BC4D83"/>
    <w:rsid w:val="00BC5FCC"/>
    <w:rsid w:val="00BC7594"/>
    <w:rsid w:val="00BE694F"/>
    <w:rsid w:val="00C05291"/>
    <w:rsid w:val="00C1629A"/>
    <w:rsid w:val="00C313C7"/>
    <w:rsid w:val="00C3601B"/>
    <w:rsid w:val="00C479F5"/>
    <w:rsid w:val="00C74101"/>
    <w:rsid w:val="00CD758E"/>
    <w:rsid w:val="00CD79D4"/>
    <w:rsid w:val="00CF6EBC"/>
    <w:rsid w:val="00D06921"/>
    <w:rsid w:val="00D40088"/>
    <w:rsid w:val="00D51CB4"/>
    <w:rsid w:val="00D8686B"/>
    <w:rsid w:val="00D91E84"/>
    <w:rsid w:val="00DB1C40"/>
    <w:rsid w:val="00DC471A"/>
    <w:rsid w:val="00DD0438"/>
    <w:rsid w:val="00DE6FC5"/>
    <w:rsid w:val="00E05B8C"/>
    <w:rsid w:val="00E06DD1"/>
    <w:rsid w:val="00E17EC0"/>
    <w:rsid w:val="00E43AC4"/>
    <w:rsid w:val="00E5071A"/>
    <w:rsid w:val="00E512B8"/>
    <w:rsid w:val="00E74320"/>
    <w:rsid w:val="00E956F8"/>
    <w:rsid w:val="00EA4BB3"/>
    <w:rsid w:val="00EC3D2B"/>
    <w:rsid w:val="00ED7D4C"/>
    <w:rsid w:val="00EE0D4A"/>
    <w:rsid w:val="00EF3B5B"/>
    <w:rsid w:val="00EF59C0"/>
    <w:rsid w:val="00F00840"/>
    <w:rsid w:val="00F16BE8"/>
    <w:rsid w:val="00F2019A"/>
    <w:rsid w:val="00F25664"/>
    <w:rsid w:val="00F65D61"/>
    <w:rsid w:val="00F74D4C"/>
    <w:rsid w:val="00F832F4"/>
    <w:rsid w:val="00FA190A"/>
    <w:rsid w:val="00FA5647"/>
    <w:rsid w:val="00FC5223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525E"/>
  <w15:docId w15:val="{E101234D-E01D-4769-97B0-43939F1C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35AA-43B7-41E5-BACF-1C151A65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3</cp:revision>
  <cp:lastPrinted>2017-01-26T11:37:00Z</cp:lastPrinted>
  <dcterms:created xsi:type="dcterms:W3CDTF">2018-06-25T13:35:00Z</dcterms:created>
  <dcterms:modified xsi:type="dcterms:W3CDTF">2021-08-10T10:49:00Z</dcterms:modified>
</cp:coreProperties>
</file>